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/>
        <w:rPr>
          <w:rFonts w:ascii="黑体" w:hAnsi="黑体" w:eastAsia="黑体" w:cstheme="minorBidi"/>
          <w:b/>
          <w:bCs/>
          <w:color w:val="FF0000"/>
          <w:kern w:val="24"/>
          <w:sz w:val="44"/>
          <w:szCs w:val="44"/>
        </w:rPr>
      </w:pPr>
    </w:p>
    <w:p>
      <w:pPr>
        <w:pStyle w:val="10"/>
        <w:spacing w:before="0" w:beforeAutospacing="0" w:after="0" w:afterAutospacing="0"/>
        <w:ind w:firstLine="2570" w:firstLineChars="800"/>
        <w:rPr>
          <w:rFonts w:ascii="黑体" w:hAnsi="黑体" w:eastAsia="黑体" w:cstheme="minorBidi"/>
          <w:b/>
          <w:bCs/>
          <w:color w:val="FF0000"/>
          <w:kern w:val="24"/>
          <w:sz w:val="32"/>
          <w:szCs w:val="32"/>
        </w:rPr>
      </w:pPr>
      <w:r>
        <w:rPr>
          <w:rFonts w:hint="eastAsia" w:ascii="黑体" w:hAnsi="黑体" w:eastAsia="黑体" w:cstheme="minorBidi"/>
          <w:b/>
          <w:bCs/>
          <w:color w:val="FF0000"/>
          <w:kern w:val="24"/>
          <w:sz w:val="32"/>
          <w:szCs w:val="32"/>
        </w:rPr>
        <w:t>“8.19中国医师节”特别钜献</w:t>
      </w:r>
    </w:p>
    <w:p>
      <w:pPr>
        <w:pStyle w:val="10"/>
        <w:spacing w:before="0" w:beforeAutospacing="0" w:after="0" w:afterAutospacing="0"/>
        <w:jc w:val="center"/>
        <w:rPr>
          <w:rFonts w:ascii="黑体" w:hAnsi="黑体" w:eastAsia="黑体" w:cstheme="minorBidi"/>
          <w:b/>
          <w:bCs/>
          <w:color w:val="FF0000"/>
          <w:kern w:val="24"/>
          <w:sz w:val="32"/>
          <w:szCs w:val="32"/>
        </w:rPr>
      </w:pPr>
      <w:r>
        <w:rPr>
          <w:rFonts w:hint="eastAsia" w:ascii="黑体" w:hAnsi="黑体" w:eastAsia="黑体" w:cstheme="minorBidi"/>
          <w:b/>
          <w:bCs/>
          <w:color w:val="FF0000"/>
          <w:kern w:val="24"/>
          <w:sz w:val="32"/>
          <w:szCs w:val="32"/>
        </w:rPr>
        <w:t>“健康中国 你我同行 - 关爱生命 ‘救’在身边”</w:t>
      </w:r>
      <w:r>
        <w:rPr>
          <w:rFonts w:hint="eastAsia" w:ascii="黑体" w:hAnsi="黑体" w:eastAsia="黑体" w:cstheme="minorBidi"/>
          <w:b/>
          <w:bCs/>
          <w:color w:val="FF0000"/>
          <w:kern w:val="24"/>
          <w:sz w:val="32"/>
          <w:szCs w:val="32"/>
        </w:rPr>
        <w:cr/>
      </w:r>
      <w:r>
        <w:rPr>
          <w:rFonts w:hint="eastAsia" w:ascii="黑体" w:hAnsi="黑体" w:eastAsia="黑体" w:cstheme="minorBidi"/>
          <w:b/>
          <w:bCs/>
          <w:color w:val="FF0000"/>
          <w:kern w:val="24"/>
          <w:sz w:val="32"/>
          <w:szCs w:val="32"/>
        </w:rPr>
        <w:t>全国地铁联动主题公益巡展</w:t>
      </w:r>
    </w:p>
    <w:p>
      <w:pPr>
        <w:pStyle w:val="10"/>
        <w:spacing w:before="0" w:beforeAutospacing="0" w:after="0" w:afterAutospacing="0"/>
        <w:jc w:val="center"/>
        <w:rPr>
          <w:rFonts w:ascii="黑体" w:hAnsi="黑体" w:eastAsia="黑体" w:cs="Times New Roman"/>
          <w:b/>
          <w:color w:val="FF0000"/>
          <w:kern w:val="2"/>
          <w:sz w:val="44"/>
          <w:szCs w:val="44"/>
        </w:rPr>
      </w:pPr>
      <w:r>
        <w:rPr>
          <w:rFonts w:ascii="黑体" w:hAnsi="黑体" w:eastAsia="黑体" w:cs="Times New Roman"/>
          <w:b/>
          <w:color w:val="FF0000"/>
          <w:kern w:val="2"/>
          <w:sz w:val="44"/>
          <w:szCs w:val="44"/>
        </w:rPr>
        <w:t>肖像</w:t>
      </w:r>
      <w:r>
        <w:rPr>
          <w:rFonts w:hint="eastAsia" w:ascii="黑体" w:hAnsi="黑体" w:eastAsia="黑体" w:cs="Times New Roman"/>
          <w:b/>
          <w:color w:val="FF0000"/>
          <w:kern w:val="2"/>
          <w:sz w:val="44"/>
          <w:szCs w:val="44"/>
        </w:rPr>
        <w:t>使用</w:t>
      </w:r>
      <w:r>
        <w:rPr>
          <w:rFonts w:ascii="黑体" w:hAnsi="黑体" w:eastAsia="黑体" w:cs="Times New Roman"/>
          <w:b/>
          <w:color w:val="FF0000"/>
          <w:kern w:val="2"/>
          <w:sz w:val="44"/>
          <w:szCs w:val="44"/>
        </w:rPr>
        <w:t>授权</w:t>
      </w:r>
      <w:r>
        <w:rPr>
          <w:rFonts w:hint="eastAsia" w:ascii="黑体" w:hAnsi="黑体" w:eastAsia="黑体" w:cs="Times New Roman"/>
          <w:b/>
          <w:color w:val="FF0000"/>
          <w:kern w:val="2"/>
          <w:sz w:val="44"/>
          <w:szCs w:val="44"/>
        </w:rPr>
        <w:t>书</w:t>
      </w:r>
    </w:p>
    <w:tbl>
      <w:tblPr>
        <w:tblStyle w:val="13"/>
        <w:tblW w:w="96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</w:trPr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6C09" w:themeFill="accent6" w:themeFillShade="BF"/>
          </w:tcPr>
          <w:p>
            <w:pPr>
              <w:widowControl/>
              <w:ind w:firstLine="1807" w:firstLineChars="1800"/>
              <w:textAlignment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4" w:hRule="atLeast"/>
        </w:trPr>
        <w:tc>
          <w:tcPr>
            <w:tcW w:w="9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before="156" w:beforeLines="50" w:line="5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***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，身份证号</w:t>
            </w:r>
            <w:r>
              <w:rPr>
                <w:rFonts w:ascii="楷体" w:hAnsi="楷体" w:eastAsia="楷体"/>
                <w:color w:val="808080" w:themeColor="text1" w:themeTint="80"/>
                <w:sz w:val="28"/>
                <w:szCs w:val="28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*******************   </w:t>
            </w:r>
            <w:r>
              <w:rPr>
                <w:rFonts w:hint="eastAsia" w:ascii="楷体" w:hAnsi="楷体" w:eastAsia="楷体"/>
                <w:color w:val="808080" w:themeColor="text1" w:themeTint="8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，兹授权《医师报》社，8.19中国医师节特别钜献“健康中国 你我同行”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全国</w:t>
            </w:r>
            <w:r>
              <w:rPr>
                <w:rFonts w:hint="eastAsia"/>
                <w:sz w:val="28"/>
                <w:szCs w:val="28"/>
              </w:rPr>
              <w:t>地铁联动主题公益活动，使用本人的肖像、姓名进行宣传推广。推广方式包含但不限于地铁海报、网页展示、影音图文报道、各类新媒体端展示等 。</w:t>
            </w:r>
          </w:p>
          <w:p>
            <w:pPr>
              <w:spacing w:before="156" w:beforeLines="50" w:line="5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使用期限：202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年6月1日至202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月3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before="156" w:beforeLines="50" w:line="5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特此授权！</w:t>
            </w:r>
          </w:p>
          <w:p>
            <w:pPr>
              <w:spacing w:before="156" w:beforeLines="50" w:line="560" w:lineRule="exact"/>
              <w:jc w:val="center"/>
              <w:rPr>
                <w:rFonts w:ascii="楷体" w:hAnsi="楷体"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授权人签字：</w:t>
            </w:r>
            <w:r>
              <w:rPr>
                <w:rFonts w:hint="eastAsia" w:ascii="楷体" w:hAnsi="楷体"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</w:t>
            </w:r>
            <w:r>
              <w:rPr>
                <w:rFonts w:ascii="楷体" w:hAnsi="楷体"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   </w:t>
            </w:r>
          </w:p>
          <w:p>
            <w:pPr>
              <w:spacing w:before="156" w:beforeLines="50"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color w:val="808080" w:themeColor="text1" w:themeTint="80"/>
                <w:sz w:val="28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日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>
      <w:pPr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注：</w:t>
      </w:r>
    </w:p>
    <w:p>
      <w:pPr>
        <w:pStyle w:val="33"/>
        <w:numPr>
          <w:ilvl w:val="0"/>
          <w:numId w:val="1"/>
        </w:numPr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所有出现在海报上的人物形象个人均需填写</w:t>
      </w:r>
      <w:bookmarkStart w:id="0" w:name="_Hlk74322337"/>
      <w:r>
        <w:rPr>
          <w:rFonts w:hint="eastAsia" w:ascii="黑体" w:hAnsi="黑体" w:eastAsia="黑体"/>
        </w:rPr>
        <w:t>《“健康中国 你我同行”</w:t>
      </w:r>
      <w:r>
        <w:rPr>
          <w:rFonts w:hint="eastAsia" w:ascii="黑体" w:hAnsi="黑体" w:eastAsia="黑体"/>
          <w:lang w:val="en-US" w:eastAsia="zh-CN"/>
        </w:rPr>
        <w:t>全国</w:t>
      </w:r>
      <w:r>
        <w:rPr>
          <w:rFonts w:hint="eastAsia" w:ascii="黑体" w:hAnsi="黑体" w:eastAsia="黑体"/>
        </w:rPr>
        <w:t>地铁联动主题公益巡展</w:t>
      </w:r>
      <w:r>
        <w:rPr>
          <w:rFonts w:ascii="黑体" w:hAnsi="黑体" w:eastAsia="黑体"/>
        </w:rPr>
        <w:t>肖像授权</w:t>
      </w:r>
      <w:r>
        <w:rPr>
          <w:rFonts w:hint="eastAsia" w:ascii="黑体" w:hAnsi="黑体" w:eastAsia="黑体"/>
        </w:rPr>
        <w:t>书》</w:t>
      </w:r>
      <w:bookmarkEnd w:id="0"/>
      <w:r>
        <w:rPr>
          <w:rFonts w:hint="eastAsia" w:ascii="黑体" w:hAnsi="黑体" w:eastAsia="黑体"/>
        </w:rPr>
        <w:t>，截止日期前如未收到授权书则视为放弃；</w:t>
      </w:r>
    </w:p>
    <w:p>
      <w:pPr>
        <w:pStyle w:val="33"/>
        <w:numPr>
          <w:ilvl w:val="0"/>
          <w:numId w:val="1"/>
        </w:numPr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亲笔签字完成后转</w:t>
      </w:r>
      <w:r>
        <w:rPr>
          <w:rFonts w:ascii="黑体" w:hAnsi="黑体" w:eastAsia="黑体"/>
        </w:rPr>
        <w:t>PDF</w:t>
      </w:r>
      <w:r>
        <w:rPr>
          <w:rFonts w:hint="eastAsia" w:ascii="黑体" w:hAnsi="黑体" w:eastAsia="黑体"/>
        </w:rPr>
        <w:t>文件连同其他推荐材料上传至报名系统，或者发送至：</w:t>
      </w:r>
      <w:r>
        <w:fldChar w:fldCharType="begin"/>
      </w:r>
      <w:r>
        <w:instrText xml:space="preserve"> HYPERLINK "mailto:yishibao2017@163.com" </w:instrText>
      </w:r>
      <w:r>
        <w:fldChar w:fldCharType="separate"/>
      </w:r>
      <w:r>
        <w:rPr>
          <w:rFonts w:hint="eastAsia"/>
          <w:lang w:val="en-US" w:eastAsia="zh-CN"/>
        </w:rPr>
        <w:t>zhongguoyishijie</w:t>
      </w:r>
      <w:r>
        <w:rPr>
          <w:rStyle w:val="17"/>
          <w:rFonts w:ascii="黑体" w:hAnsi="黑体" w:eastAsia="黑体"/>
        </w:rPr>
        <w:t>@163.com</w:t>
      </w:r>
      <w:r>
        <w:rPr>
          <w:rStyle w:val="17"/>
          <w:rFonts w:ascii="黑体" w:hAnsi="黑体" w:eastAsia="黑体"/>
        </w:rPr>
        <w:fldChar w:fldCharType="end"/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，或原件邮寄到北京市西城区西环广场A座17层，联系人：李慧，电话：0</w:t>
      </w:r>
      <w:r>
        <w:rPr>
          <w:rFonts w:ascii="黑体" w:hAnsi="黑体" w:eastAsia="黑体"/>
        </w:rPr>
        <w:t>10-</w:t>
      </w:r>
      <w:r>
        <w:rPr>
          <w:rFonts w:hint="eastAsia" w:ascii="黑体" w:hAnsi="黑体" w:eastAsia="黑体"/>
        </w:rPr>
        <w:t>58302828。</w:t>
      </w:r>
    </w:p>
    <w:p>
      <w:pPr>
        <w:pStyle w:val="33"/>
        <w:numPr>
          <w:ilvl w:val="0"/>
          <w:numId w:val="1"/>
        </w:numPr>
        <w:ind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监督电话：0</w:t>
      </w:r>
      <w:r>
        <w:rPr>
          <w:rFonts w:ascii="黑体" w:hAnsi="黑体" w:eastAsia="黑体"/>
        </w:rPr>
        <w:t>10-58302970</w:t>
      </w:r>
      <w:r>
        <w:rPr>
          <w:rFonts w:hint="eastAsia" w:ascii="黑体" w:hAnsi="黑体" w:eastAsia="黑体"/>
        </w:rPr>
        <w:t>。</w:t>
      </w:r>
    </w:p>
    <w:p>
      <w:pPr>
        <w:rPr>
          <w:rFonts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tabs>
          <w:tab w:val="left" w:pos="6840"/>
        </w:tabs>
        <w:rPr>
          <w:rFonts w:ascii="黑体" w:hAnsi="黑体" w:eastAsia="黑体"/>
        </w:rPr>
      </w:pPr>
      <w:r>
        <w:rPr>
          <w:rFonts w:ascii="黑体" w:hAnsi="黑体" w:eastAsia="黑体"/>
        </w:rPr>
        <w:tab/>
      </w:r>
      <w:bookmarkStart w:id="1" w:name="_GoBack"/>
      <w:bookmarkEnd w:id="1"/>
    </w:p>
    <w:sectPr>
      <w:footerReference r:id="rId6" w:type="first"/>
      <w:headerReference r:id="rId3" w:type="default"/>
      <w:footerReference r:id="rId5" w:type="default"/>
      <w:headerReference r:id="rId4" w:type="even"/>
      <w:pgSz w:w="11850" w:h="16783"/>
      <w:pgMar w:top="851" w:right="1080" w:bottom="1440" w:left="1080" w:header="851" w:footer="992" w:gutter="0"/>
      <w:pgNumType w:fmt="numberInDash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06942"/>
    </w:sdtPr>
    <w:sdtContent>
      <w:sdt>
        <w:sdtPr>
          <w:id w:val="171357217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- 2 -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06938"/>
    </w:sdtPr>
    <w:sdtContent>
      <w:sdt>
        <w:sdtPr>
          <w:id w:val="9906939"/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1692A"/>
    <w:multiLevelType w:val="multilevel"/>
    <w:tmpl w:val="267169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M2UxZTY2ZTcwOWYxZmRiOGFhMDQxNDg0MDY2YzIifQ=="/>
  </w:docVars>
  <w:rsids>
    <w:rsidRoot w:val="00FE28DC"/>
    <w:rsid w:val="00004DFA"/>
    <w:rsid w:val="0001458A"/>
    <w:rsid w:val="00016207"/>
    <w:rsid w:val="00026E51"/>
    <w:rsid w:val="000274A7"/>
    <w:rsid w:val="000332F0"/>
    <w:rsid w:val="00034506"/>
    <w:rsid w:val="00036035"/>
    <w:rsid w:val="00037603"/>
    <w:rsid w:val="000377E2"/>
    <w:rsid w:val="000610CD"/>
    <w:rsid w:val="00075001"/>
    <w:rsid w:val="00076C8F"/>
    <w:rsid w:val="00083A19"/>
    <w:rsid w:val="00084972"/>
    <w:rsid w:val="000926F8"/>
    <w:rsid w:val="00094974"/>
    <w:rsid w:val="000970F3"/>
    <w:rsid w:val="000A0144"/>
    <w:rsid w:val="000A045F"/>
    <w:rsid w:val="000A161B"/>
    <w:rsid w:val="000A5633"/>
    <w:rsid w:val="000A5E43"/>
    <w:rsid w:val="000A764D"/>
    <w:rsid w:val="000B1E23"/>
    <w:rsid w:val="000B2AC9"/>
    <w:rsid w:val="000B5E0B"/>
    <w:rsid w:val="000B7412"/>
    <w:rsid w:val="000B7618"/>
    <w:rsid w:val="000D3305"/>
    <w:rsid w:val="000E3109"/>
    <w:rsid w:val="000E4D46"/>
    <w:rsid w:val="000E616D"/>
    <w:rsid w:val="000F0FA9"/>
    <w:rsid w:val="000F62A8"/>
    <w:rsid w:val="000F6667"/>
    <w:rsid w:val="00121E62"/>
    <w:rsid w:val="00136894"/>
    <w:rsid w:val="00142417"/>
    <w:rsid w:val="00151807"/>
    <w:rsid w:val="001542FD"/>
    <w:rsid w:val="00155F4F"/>
    <w:rsid w:val="00171AA5"/>
    <w:rsid w:val="00175855"/>
    <w:rsid w:val="00176232"/>
    <w:rsid w:val="001776B0"/>
    <w:rsid w:val="00177E28"/>
    <w:rsid w:val="001929C0"/>
    <w:rsid w:val="001971D9"/>
    <w:rsid w:val="001A2640"/>
    <w:rsid w:val="001A46B2"/>
    <w:rsid w:val="001B49CF"/>
    <w:rsid w:val="001C196D"/>
    <w:rsid w:val="001C4695"/>
    <w:rsid w:val="001C4EDB"/>
    <w:rsid w:val="001C506A"/>
    <w:rsid w:val="001C67BB"/>
    <w:rsid w:val="001D1730"/>
    <w:rsid w:val="001D7486"/>
    <w:rsid w:val="001E0083"/>
    <w:rsid w:val="001E3AAE"/>
    <w:rsid w:val="001E40D6"/>
    <w:rsid w:val="001E5019"/>
    <w:rsid w:val="001E793C"/>
    <w:rsid w:val="001F4AC8"/>
    <w:rsid w:val="0020741D"/>
    <w:rsid w:val="00207D93"/>
    <w:rsid w:val="00207F25"/>
    <w:rsid w:val="00216A77"/>
    <w:rsid w:val="00226107"/>
    <w:rsid w:val="00231F10"/>
    <w:rsid w:val="00233E39"/>
    <w:rsid w:val="00247CDC"/>
    <w:rsid w:val="002509E9"/>
    <w:rsid w:val="00260FC0"/>
    <w:rsid w:val="002631EC"/>
    <w:rsid w:val="00265664"/>
    <w:rsid w:val="00265FB7"/>
    <w:rsid w:val="0026664A"/>
    <w:rsid w:val="00287D01"/>
    <w:rsid w:val="0029030E"/>
    <w:rsid w:val="00297187"/>
    <w:rsid w:val="002B5614"/>
    <w:rsid w:val="002B5886"/>
    <w:rsid w:val="002C3AB7"/>
    <w:rsid w:val="002C4DCC"/>
    <w:rsid w:val="002C5D46"/>
    <w:rsid w:val="002E4BAD"/>
    <w:rsid w:val="002F49D9"/>
    <w:rsid w:val="0030294E"/>
    <w:rsid w:val="00306DFE"/>
    <w:rsid w:val="00307F4F"/>
    <w:rsid w:val="00314C82"/>
    <w:rsid w:val="00321166"/>
    <w:rsid w:val="003429A1"/>
    <w:rsid w:val="00345ACA"/>
    <w:rsid w:val="003530FC"/>
    <w:rsid w:val="0035417D"/>
    <w:rsid w:val="0035725C"/>
    <w:rsid w:val="0035797C"/>
    <w:rsid w:val="00370230"/>
    <w:rsid w:val="0038402B"/>
    <w:rsid w:val="003850D9"/>
    <w:rsid w:val="00390F6E"/>
    <w:rsid w:val="0039503D"/>
    <w:rsid w:val="00395A88"/>
    <w:rsid w:val="00396606"/>
    <w:rsid w:val="003C141E"/>
    <w:rsid w:val="003C33DF"/>
    <w:rsid w:val="003C58D6"/>
    <w:rsid w:val="003D456F"/>
    <w:rsid w:val="003D778A"/>
    <w:rsid w:val="003E3EC6"/>
    <w:rsid w:val="003F39F4"/>
    <w:rsid w:val="003F7034"/>
    <w:rsid w:val="004004B9"/>
    <w:rsid w:val="0040339F"/>
    <w:rsid w:val="004059D6"/>
    <w:rsid w:val="00410805"/>
    <w:rsid w:val="00415102"/>
    <w:rsid w:val="004161D4"/>
    <w:rsid w:val="00416337"/>
    <w:rsid w:val="004364E9"/>
    <w:rsid w:val="0044558F"/>
    <w:rsid w:val="0046038E"/>
    <w:rsid w:val="00462BC9"/>
    <w:rsid w:val="00497036"/>
    <w:rsid w:val="004A0962"/>
    <w:rsid w:val="004A3000"/>
    <w:rsid w:val="004A4C58"/>
    <w:rsid w:val="004A60EC"/>
    <w:rsid w:val="004A775C"/>
    <w:rsid w:val="004C19ED"/>
    <w:rsid w:val="004C1CF2"/>
    <w:rsid w:val="004D62DA"/>
    <w:rsid w:val="004E1A3B"/>
    <w:rsid w:val="004F11E3"/>
    <w:rsid w:val="004F71AC"/>
    <w:rsid w:val="00506780"/>
    <w:rsid w:val="00510F4B"/>
    <w:rsid w:val="00513B69"/>
    <w:rsid w:val="00531641"/>
    <w:rsid w:val="005316C0"/>
    <w:rsid w:val="0053705E"/>
    <w:rsid w:val="005423D5"/>
    <w:rsid w:val="00552270"/>
    <w:rsid w:val="00553E94"/>
    <w:rsid w:val="00554759"/>
    <w:rsid w:val="00555748"/>
    <w:rsid w:val="00560AF8"/>
    <w:rsid w:val="00586B08"/>
    <w:rsid w:val="00596144"/>
    <w:rsid w:val="005A523E"/>
    <w:rsid w:val="005A6608"/>
    <w:rsid w:val="005C3E11"/>
    <w:rsid w:val="005C663E"/>
    <w:rsid w:val="005D0B83"/>
    <w:rsid w:val="005D22E9"/>
    <w:rsid w:val="005D42EE"/>
    <w:rsid w:val="005D5C1A"/>
    <w:rsid w:val="005E3163"/>
    <w:rsid w:val="005F760D"/>
    <w:rsid w:val="006160A4"/>
    <w:rsid w:val="00625FDF"/>
    <w:rsid w:val="0062762B"/>
    <w:rsid w:val="00627806"/>
    <w:rsid w:val="00643028"/>
    <w:rsid w:val="00644FB1"/>
    <w:rsid w:val="00646E82"/>
    <w:rsid w:val="00655ED2"/>
    <w:rsid w:val="00660A37"/>
    <w:rsid w:val="0066400B"/>
    <w:rsid w:val="00666508"/>
    <w:rsid w:val="00670087"/>
    <w:rsid w:val="00675188"/>
    <w:rsid w:val="006971F2"/>
    <w:rsid w:val="006A38D6"/>
    <w:rsid w:val="006A78DF"/>
    <w:rsid w:val="006B0648"/>
    <w:rsid w:val="006C5A72"/>
    <w:rsid w:val="006E4838"/>
    <w:rsid w:val="006E5486"/>
    <w:rsid w:val="007011ED"/>
    <w:rsid w:val="00701359"/>
    <w:rsid w:val="00715300"/>
    <w:rsid w:val="00740D34"/>
    <w:rsid w:val="00741790"/>
    <w:rsid w:val="00741B8D"/>
    <w:rsid w:val="00745C2B"/>
    <w:rsid w:val="00761426"/>
    <w:rsid w:val="00764F7C"/>
    <w:rsid w:val="007669D2"/>
    <w:rsid w:val="00767524"/>
    <w:rsid w:val="00767C50"/>
    <w:rsid w:val="00770B34"/>
    <w:rsid w:val="00771717"/>
    <w:rsid w:val="00776D49"/>
    <w:rsid w:val="0079316D"/>
    <w:rsid w:val="00793574"/>
    <w:rsid w:val="007C28A3"/>
    <w:rsid w:val="007C7257"/>
    <w:rsid w:val="007D365B"/>
    <w:rsid w:val="007D7031"/>
    <w:rsid w:val="007E0CD7"/>
    <w:rsid w:val="007F7747"/>
    <w:rsid w:val="00800AE4"/>
    <w:rsid w:val="00806D2F"/>
    <w:rsid w:val="0082402D"/>
    <w:rsid w:val="00831FE9"/>
    <w:rsid w:val="00836A46"/>
    <w:rsid w:val="00855B77"/>
    <w:rsid w:val="00865A04"/>
    <w:rsid w:val="008819CA"/>
    <w:rsid w:val="0088350D"/>
    <w:rsid w:val="00884897"/>
    <w:rsid w:val="00887B2D"/>
    <w:rsid w:val="00890F64"/>
    <w:rsid w:val="0089419B"/>
    <w:rsid w:val="008A01D6"/>
    <w:rsid w:val="008B0ECF"/>
    <w:rsid w:val="008B328D"/>
    <w:rsid w:val="008B5DE6"/>
    <w:rsid w:val="008C30B3"/>
    <w:rsid w:val="008D07DF"/>
    <w:rsid w:val="008D3B6C"/>
    <w:rsid w:val="008D566F"/>
    <w:rsid w:val="008E6617"/>
    <w:rsid w:val="008E7F11"/>
    <w:rsid w:val="008F1965"/>
    <w:rsid w:val="008F681D"/>
    <w:rsid w:val="009043E9"/>
    <w:rsid w:val="009218D4"/>
    <w:rsid w:val="00926766"/>
    <w:rsid w:val="00942432"/>
    <w:rsid w:val="00946F08"/>
    <w:rsid w:val="0095045F"/>
    <w:rsid w:val="00952E23"/>
    <w:rsid w:val="00965611"/>
    <w:rsid w:val="009664DF"/>
    <w:rsid w:val="009671F4"/>
    <w:rsid w:val="00970787"/>
    <w:rsid w:val="00987D33"/>
    <w:rsid w:val="0099175A"/>
    <w:rsid w:val="009A0731"/>
    <w:rsid w:val="009B5CD7"/>
    <w:rsid w:val="009C529F"/>
    <w:rsid w:val="009C6248"/>
    <w:rsid w:val="009D70CC"/>
    <w:rsid w:val="009E48F6"/>
    <w:rsid w:val="009E4DC4"/>
    <w:rsid w:val="009F46AA"/>
    <w:rsid w:val="009F6476"/>
    <w:rsid w:val="00A053C7"/>
    <w:rsid w:val="00A24031"/>
    <w:rsid w:val="00A300A6"/>
    <w:rsid w:val="00A361E2"/>
    <w:rsid w:val="00A368C9"/>
    <w:rsid w:val="00A36F64"/>
    <w:rsid w:val="00A53E39"/>
    <w:rsid w:val="00A547CD"/>
    <w:rsid w:val="00A5671A"/>
    <w:rsid w:val="00A57201"/>
    <w:rsid w:val="00A63236"/>
    <w:rsid w:val="00A74D0A"/>
    <w:rsid w:val="00A82718"/>
    <w:rsid w:val="00A8304C"/>
    <w:rsid w:val="00A8741B"/>
    <w:rsid w:val="00A90408"/>
    <w:rsid w:val="00AA1E67"/>
    <w:rsid w:val="00AA282B"/>
    <w:rsid w:val="00AA2C7A"/>
    <w:rsid w:val="00AA3BA6"/>
    <w:rsid w:val="00AA69B7"/>
    <w:rsid w:val="00AA6DA3"/>
    <w:rsid w:val="00AC219C"/>
    <w:rsid w:val="00AC269C"/>
    <w:rsid w:val="00AC3A3D"/>
    <w:rsid w:val="00AD0006"/>
    <w:rsid w:val="00AD68C7"/>
    <w:rsid w:val="00AE59F2"/>
    <w:rsid w:val="00AF78CA"/>
    <w:rsid w:val="00B20437"/>
    <w:rsid w:val="00B34682"/>
    <w:rsid w:val="00B42134"/>
    <w:rsid w:val="00B5229D"/>
    <w:rsid w:val="00B60F01"/>
    <w:rsid w:val="00B65857"/>
    <w:rsid w:val="00B65CD0"/>
    <w:rsid w:val="00B6638B"/>
    <w:rsid w:val="00B76B27"/>
    <w:rsid w:val="00B81083"/>
    <w:rsid w:val="00B83FB6"/>
    <w:rsid w:val="00B852FE"/>
    <w:rsid w:val="00BA5856"/>
    <w:rsid w:val="00BB0C71"/>
    <w:rsid w:val="00BB47F9"/>
    <w:rsid w:val="00BC14BA"/>
    <w:rsid w:val="00BC6A7E"/>
    <w:rsid w:val="00BC77DC"/>
    <w:rsid w:val="00BE3023"/>
    <w:rsid w:val="00BF6287"/>
    <w:rsid w:val="00C000B2"/>
    <w:rsid w:val="00C02EFD"/>
    <w:rsid w:val="00C0326C"/>
    <w:rsid w:val="00C053D6"/>
    <w:rsid w:val="00C05EBA"/>
    <w:rsid w:val="00C110DC"/>
    <w:rsid w:val="00C1139F"/>
    <w:rsid w:val="00C24E04"/>
    <w:rsid w:val="00C3496E"/>
    <w:rsid w:val="00C36404"/>
    <w:rsid w:val="00C50DF7"/>
    <w:rsid w:val="00C5381A"/>
    <w:rsid w:val="00C71843"/>
    <w:rsid w:val="00C75738"/>
    <w:rsid w:val="00C82B02"/>
    <w:rsid w:val="00C97787"/>
    <w:rsid w:val="00CA3848"/>
    <w:rsid w:val="00CB1537"/>
    <w:rsid w:val="00CC07B8"/>
    <w:rsid w:val="00CC0D23"/>
    <w:rsid w:val="00CD6C6C"/>
    <w:rsid w:val="00CE75F4"/>
    <w:rsid w:val="00CF335C"/>
    <w:rsid w:val="00D04610"/>
    <w:rsid w:val="00D10836"/>
    <w:rsid w:val="00D14DEA"/>
    <w:rsid w:val="00D15039"/>
    <w:rsid w:val="00D22214"/>
    <w:rsid w:val="00D22D9C"/>
    <w:rsid w:val="00D32D2E"/>
    <w:rsid w:val="00D34359"/>
    <w:rsid w:val="00D4347C"/>
    <w:rsid w:val="00D638AC"/>
    <w:rsid w:val="00D63B97"/>
    <w:rsid w:val="00D63C81"/>
    <w:rsid w:val="00D67720"/>
    <w:rsid w:val="00D70DDC"/>
    <w:rsid w:val="00D77043"/>
    <w:rsid w:val="00D829F7"/>
    <w:rsid w:val="00D83BD4"/>
    <w:rsid w:val="00D912F9"/>
    <w:rsid w:val="00D92D38"/>
    <w:rsid w:val="00D93C06"/>
    <w:rsid w:val="00D95241"/>
    <w:rsid w:val="00D95E9F"/>
    <w:rsid w:val="00DA3CEE"/>
    <w:rsid w:val="00DA6733"/>
    <w:rsid w:val="00DB32A7"/>
    <w:rsid w:val="00DB33F7"/>
    <w:rsid w:val="00DC1981"/>
    <w:rsid w:val="00DD1793"/>
    <w:rsid w:val="00DD4A61"/>
    <w:rsid w:val="00DE26E5"/>
    <w:rsid w:val="00E00EE7"/>
    <w:rsid w:val="00E04DCF"/>
    <w:rsid w:val="00E2571E"/>
    <w:rsid w:val="00E27AEB"/>
    <w:rsid w:val="00E3794E"/>
    <w:rsid w:val="00E423F0"/>
    <w:rsid w:val="00E54D45"/>
    <w:rsid w:val="00E635D8"/>
    <w:rsid w:val="00E73902"/>
    <w:rsid w:val="00E947B8"/>
    <w:rsid w:val="00EA121B"/>
    <w:rsid w:val="00EA27DC"/>
    <w:rsid w:val="00EA4F25"/>
    <w:rsid w:val="00EB51AD"/>
    <w:rsid w:val="00EC18AB"/>
    <w:rsid w:val="00ED3294"/>
    <w:rsid w:val="00ED4CBA"/>
    <w:rsid w:val="00EE63C1"/>
    <w:rsid w:val="00EF2486"/>
    <w:rsid w:val="00EF5B84"/>
    <w:rsid w:val="00EF7B9E"/>
    <w:rsid w:val="00F02ADA"/>
    <w:rsid w:val="00F15143"/>
    <w:rsid w:val="00F337CB"/>
    <w:rsid w:val="00F35191"/>
    <w:rsid w:val="00F4019A"/>
    <w:rsid w:val="00F4677F"/>
    <w:rsid w:val="00F5142A"/>
    <w:rsid w:val="00F56426"/>
    <w:rsid w:val="00F67067"/>
    <w:rsid w:val="00F746CD"/>
    <w:rsid w:val="00F75EBD"/>
    <w:rsid w:val="00F82C1A"/>
    <w:rsid w:val="00F8496D"/>
    <w:rsid w:val="00F94EA3"/>
    <w:rsid w:val="00F9579A"/>
    <w:rsid w:val="00F95E89"/>
    <w:rsid w:val="00FA3697"/>
    <w:rsid w:val="00FB143F"/>
    <w:rsid w:val="00FB4E68"/>
    <w:rsid w:val="00FC17F9"/>
    <w:rsid w:val="00FD5ACA"/>
    <w:rsid w:val="00FE25C7"/>
    <w:rsid w:val="00FE28DC"/>
    <w:rsid w:val="00FF467E"/>
    <w:rsid w:val="06A80E21"/>
    <w:rsid w:val="15560014"/>
    <w:rsid w:val="162B5985"/>
    <w:rsid w:val="17D12CA9"/>
    <w:rsid w:val="1B25447E"/>
    <w:rsid w:val="216B13E5"/>
    <w:rsid w:val="21EE0AB1"/>
    <w:rsid w:val="232B1F0C"/>
    <w:rsid w:val="25B545AC"/>
    <w:rsid w:val="26DA65EE"/>
    <w:rsid w:val="2BC46DAE"/>
    <w:rsid w:val="2C2173C5"/>
    <w:rsid w:val="2D53650E"/>
    <w:rsid w:val="3AE06A2A"/>
    <w:rsid w:val="3D367218"/>
    <w:rsid w:val="3DFB1D92"/>
    <w:rsid w:val="45367BBE"/>
    <w:rsid w:val="463F3E2A"/>
    <w:rsid w:val="47C5499F"/>
    <w:rsid w:val="4A9079D9"/>
    <w:rsid w:val="4BBB24D3"/>
    <w:rsid w:val="4E2D195A"/>
    <w:rsid w:val="4E6F7EAB"/>
    <w:rsid w:val="4F8E7EF2"/>
    <w:rsid w:val="502E65E1"/>
    <w:rsid w:val="53BE291F"/>
    <w:rsid w:val="5DAC0AD0"/>
    <w:rsid w:val="61DD0FF0"/>
    <w:rsid w:val="694B5280"/>
    <w:rsid w:val="69682D4D"/>
    <w:rsid w:val="6C677F5C"/>
    <w:rsid w:val="707A3952"/>
    <w:rsid w:val="77A5069B"/>
    <w:rsid w:val="7EBE69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5">
    <w:name w:val="Body Text Indent"/>
    <w:basedOn w:val="1"/>
    <w:link w:val="28"/>
    <w:qFormat/>
    <w:uiPriority w:val="0"/>
    <w:pPr>
      <w:widowControl/>
      <w:spacing w:after="320" w:line="320" w:lineRule="atLeast"/>
      <w:ind w:left="567"/>
      <w:jc w:val="left"/>
    </w:pPr>
    <w:rPr>
      <w:rFonts w:ascii="Arial" w:hAnsi="Arial"/>
      <w:kern w:val="0"/>
      <w:sz w:val="24"/>
      <w:szCs w:val="20"/>
      <w:lang w:val="en-GB" w:eastAsia="en-US"/>
    </w:rPr>
  </w:style>
  <w:style w:type="paragraph" w:styleId="6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5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3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19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annotation subject"/>
    <w:basedOn w:val="3"/>
    <w:next w:val="3"/>
    <w:link w:val="26"/>
    <w:qFormat/>
    <w:uiPriority w:val="0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标题 字符"/>
    <w:link w:val="1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无间隔 字符"/>
    <w:link w:val="21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21">
    <w:name w:val="No Spacing"/>
    <w:link w:val="2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2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4">
    <w:name w:val="日期 字符"/>
    <w:link w:val="6"/>
    <w:qFormat/>
    <w:uiPriority w:val="0"/>
    <w:rPr>
      <w:kern w:val="2"/>
      <w:sz w:val="21"/>
      <w:szCs w:val="24"/>
    </w:rPr>
  </w:style>
  <w:style w:type="character" w:customStyle="1" w:styleId="25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26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7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28">
    <w:name w:val="正文文本缩进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29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31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869F5D86A0724688A234C6CC24B6A76E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4">
    <w:name w:val="font31"/>
    <w:basedOn w:val="15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35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BBEC5-273D-4361-8F6C-92C76BE51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470</Characters>
  <Lines>3</Lines>
  <Paragraphs>1</Paragraphs>
  <TotalTime>16</TotalTime>
  <ScaleCrop>false</ScaleCrop>
  <LinksUpToDate>false</LinksUpToDate>
  <CharactersWithSpaces>551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2023-05-04T06:38:00Z</dcterms:created>
  <dc:creator>微软用户</dc:creator>
  <cp:lastModifiedBy>许奉彦</cp:lastModifiedBy>
  <cp:lastPrinted>2022-06-29T10:17:00Z</cp:lastPrinted>
  <dcterms:modified xsi:type="dcterms:W3CDTF">2024-04-02T09:48:02Z</dcterms:modified>
  <dc:title>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FB8C5131B1BD4EE8B101B020A9D8095C</vt:lpwstr>
  </property>
</Properties>
</file>