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8D5F" w14:textId="77777777" w:rsidR="00337702" w:rsidRDefault="00000000">
      <w:pPr>
        <w:pStyle w:val="af0"/>
        <w:spacing w:before="0" w:beforeAutospacing="0" w:after="0" w:afterAutospacing="0"/>
        <w:ind w:firstLineChars="600" w:firstLine="1928"/>
        <w:rPr>
          <w:rFonts w:ascii="黑体" w:eastAsia="黑体" w:hAnsi="黑体" w:cstheme="minorBidi" w:hint="eastAsia"/>
          <w:b/>
          <w:bCs/>
          <w:color w:val="FF0000"/>
          <w:kern w:val="24"/>
          <w:sz w:val="32"/>
          <w:szCs w:val="32"/>
        </w:rPr>
      </w:pPr>
      <w:r>
        <w:rPr>
          <w:rFonts w:ascii="黑体" w:eastAsia="黑体" w:hAnsi="黑体" w:cstheme="minorBidi" w:hint="eastAsia"/>
          <w:b/>
          <w:bCs/>
          <w:color w:val="FF0000"/>
          <w:kern w:val="24"/>
          <w:sz w:val="32"/>
          <w:szCs w:val="32"/>
        </w:rPr>
        <w:t>第七个医师节“8.19中国医师节”特别</w:t>
      </w:r>
      <w:proofErr w:type="gramStart"/>
      <w:r>
        <w:rPr>
          <w:rFonts w:ascii="黑体" w:eastAsia="黑体" w:hAnsi="黑体" w:cstheme="minorBidi" w:hint="eastAsia"/>
          <w:b/>
          <w:bCs/>
          <w:color w:val="FF0000"/>
          <w:kern w:val="24"/>
          <w:sz w:val="32"/>
          <w:szCs w:val="32"/>
        </w:rPr>
        <w:t>钜</w:t>
      </w:r>
      <w:proofErr w:type="gramEnd"/>
      <w:r>
        <w:rPr>
          <w:rFonts w:ascii="黑体" w:eastAsia="黑体" w:hAnsi="黑体" w:cstheme="minorBidi" w:hint="eastAsia"/>
          <w:b/>
          <w:bCs/>
          <w:color w:val="FF0000"/>
          <w:kern w:val="24"/>
          <w:sz w:val="32"/>
          <w:szCs w:val="32"/>
        </w:rPr>
        <w:t xml:space="preserve">献 </w:t>
      </w:r>
    </w:p>
    <w:p w14:paraId="00AA7664" w14:textId="77777777" w:rsidR="00337702" w:rsidRDefault="00000000">
      <w:pPr>
        <w:jc w:val="center"/>
        <w:rPr>
          <w:rFonts w:ascii="黑体" w:eastAsia="黑体" w:hAnsi="黑体" w:hint="eastAsia"/>
          <w:b/>
          <w:bCs/>
          <w:color w:val="FF0000"/>
          <w:sz w:val="44"/>
          <w:szCs w:val="44"/>
        </w:rPr>
      </w:pPr>
      <w:r>
        <w:rPr>
          <w:rFonts w:ascii="黑体" w:eastAsia="黑体" w:hAnsi="黑体" w:cstheme="minorBidi" w:hint="eastAsia"/>
          <w:b/>
          <w:bCs/>
          <w:color w:val="FF0000"/>
          <w:kern w:val="24"/>
          <w:sz w:val="48"/>
          <w:szCs w:val="48"/>
        </w:rPr>
        <w:t>“健康中国 你我同行·关爱生命‘救’在身边”</w:t>
      </w:r>
      <w:r>
        <w:rPr>
          <w:rFonts w:ascii="黑体" w:eastAsia="黑体" w:hAnsi="黑体" w:hint="eastAsia"/>
          <w:b/>
          <w:bCs/>
          <w:color w:val="FF0000"/>
          <w:sz w:val="44"/>
          <w:szCs w:val="44"/>
        </w:rPr>
        <w:t>全国地铁联动主题公益巡展</w:t>
      </w:r>
    </w:p>
    <w:p w14:paraId="268C9DFE" w14:textId="77777777" w:rsidR="00337702" w:rsidRDefault="00000000">
      <w:pPr>
        <w:jc w:val="center"/>
        <w:rPr>
          <w:rFonts w:ascii="黑体" w:eastAsia="黑体" w:hAnsi="黑体" w:hint="eastAsia"/>
          <w:b/>
          <w:color w:val="FF0000"/>
          <w:sz w:val="44"/>
          <w:szCs w:val="44"/>
        </w:rPr>
      </w:pPr>
      <w:r>
        <w:rPr>
          <w:rFonts w:ascii="黑体" w:eastAsia="黑体" w:hAnsi="黑体" w:hint="eastAsia"/>
          <w:b/>
          <w:color w:val="FF0000"/>
          <w:sz w:val="44"/>
          <w:szCs w:val="44"/>
        </w:rPr>
        <w:t>推荐表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42"/>
        <w:gridCol w:w="3330"/>
        <w:gridCol w:w="52"/>
        <w:gridCol w:w="20"/>
        <w:gridCol w:w="1114"/>
        <w:gridCol w:w="89"/>
        <w:gridCol w:w="3454"/>
      </w:tblGrid>
      <w:tr w:rsidR="00337702" w14:paraId="3CFC5D80" w14:textId="77777777">
        <w:trPr>
          <w:trHeight w:val="228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B95CD92" w14:textId="77777777" w:rsidR="00337702" w:rsidRDefault="00000000">
            <w:pPr>
              <w:widowControl/>
              <w:ind w:firstLineChars="1800" w:firstLine="4337"/>
              <w:textAlignment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 xml:space="preserve">基本信息 </w:t>
            </w:r>
          </w:p>
        </w:tc>
      </w:tr>
      <w:tr w:rsidR="00337702" w14:paraId="6B96AE77" w14:textId="77777777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D8AF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申报人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7B9A" w14:textId="77777777" w:rsidR="00337702" w:rsidRDefault="00000000">
            <w:pP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FF"/>
                <w:sz w:val="28"/>
                <w:szCs w:val="28"/>
              </w:rPr>
              <w:t>***/**科/**医院</w:t>
            </w:r>
            <w:r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（个人/团队/单位）</w:t>
            </w:r>
          </w:p>
        </w:tc>
      </w:tr>
      <w:tr w:rsidR="00337702" w14:paraId="716B0569" w14:textId="77777777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FE2C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6AA0A" w14:textId="77777777" w:rsidR="00337702" w:rsidRDefault="00000000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***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031F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8CA9" w14:textId="77777777" w:rsidR="00337702" w:rsidRDefault="00000000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FF"/>
                <w:sz w:val="28"/>
                <w:szCs w:val="28"/>
              </w:rPr>
              <w:t>1234567@163.com</w:t>
            </w:r>
          </w:p>
        </w:tc>
      </w:tr>
      <w:tr w:rsidR="00337702" w14:paraId="11F09925" w14:textId="77777777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7B11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00A3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FF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*********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2F4D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填表日期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7EC1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FF"/>
                <w:sz w:val="28"/>
                <w:szCs w:val="28"/>
              </w:rPr>
              <w:t>2024年  月  日</w:t>
            </w:r>
          </w:p>
        </w:tc>
      </w:tr>
      <w:tr w:rsidR="00337702" w14:paraId="2BC9BB0E" w14:textId="77777777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CA8D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推荐形式</w:t>
            </w:r>
          </w:p>
        </w:tc>
        <w:tc>
          <w:tcPr>
            <w:tcW w:w="8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6036" w14:textId="59BB41F6" w:rsidR="00337702" w:rsidRDefault="00000000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 xml:space="preserve"> </w:t>
            </w:r>
            <w:r>
              <w:rPr>
                <w:rFonts w:ascii="Microsoft YaHei UI" w:eastAsia="Microsoft YaHei UI" w:hAnsi="Microsoft YaHei UI"/>
                <w:spacing w:val="8"/>
                <w:shd w:val="clear" w:color="auto" w:fill="FFFFFF"/>
              </w:rPr>
              <w:sym w:font="Wingdings 2" w:char="0052"/>
            </w:r>
            <w:r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 xml:space="preserve">单位推荐    </w:t>
            </w:r>
            <w:r>
              <w:rPr>
                <w:rFonts w:ascii="Microsoft YaHei UI" w:eastAsia="Microsoft YaHei UI" w:hAnsi="Microsoft YaHei UI"/>
                <w:spacing w:val="8"/>
                <w:shd w:val="clear" w:color="auto" w:fill="FFFFFF"/>
              </w:rPr>
              <w:t>□</w:t>
            </w:r>
            <w:r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 xml:space="preserve">学/协会推荐    </w:t>
            </w:r>
            <w:r>
              <w:rPr>
                <w:rFonts w:ascii="Microsoft YaHei UI" w:eastAsia="Microsoft YaHei UI" w:hAnsi="Microsoft YaHei UI"/>
                <w:spacing w:val="8"/>
                <w:shd w:val="clear" w:color="auto" w:fill="FFFFFF"/>
              </w:rPr>
              <w:t xml:space="preserve">   □</w:t>
            </w:r>
            <w:r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>其他</w:t>
            </w:r>
          </w:p>
        </w:tc>
      </w:tr>
      <w:tr w:rsidR="00337702" w14:paraId="7516B344" w14:textId="77777777">
        <w:trPr>
          <w:trHeight w:val="49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CDD8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拟申报</w:t>
            </w:r>
          </w:p>
          <w:p w14:paraId="79FACC6E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巡展城市</w:t>
            </w:r>
          </w:p>
        </w:tc>
        <w:tc>
          <w:tcPr>
            <w:tcW w:w="8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86A2" w14:textId="5B066984" w:rsidR="00337702" w:rsidRDefault="00000000">
            <w:pPr>
              <w:rPr>
                <w:rStyle w:val="font11"/>
                <w:rFonts w:asciiTheme="minorEastAsia" w:eastAsiaTheme="minorEastAsia" w:hAnsiTheme="minorEastAsia" w:hint="default"/>
              </w:rPr>
            </w:pPr>
            <w:r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>北京</w:t>
            </w:r>
            <w:r>
              <w:rPr>
                <w:rFonts w:ascii="Microsoft YaHei UI" w:eastAsia="Microsoft YaHei UI" w:hAnsi="Microsoft YaHei UI"/>
                <w:spacing w:val="8"/>
                <w:shd w:val="clear" w:color="auto" w:fill="FFFFFF"/>
              </w:rPr>
              <w:t xml:space="preserve">  </w:t>
            </w:r>
            <w:r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>上海</w:t>
            </w:r>
            <w:r>
              <w:rPr>
                <w:rFonts w:ascii="Microsoft YaHei UI" w:eastAsia="Microsoft YaHei UI" w:hAnsi="Microsoft YaHei UI"/>
                <w:spacing w:val="8"/>
                <w:shd w:val="clear" w:color="auto" w:fill="FFFFFF"/>
              </w:rPr>
              <w:t xml:space="preserve">  </w:t>
            </w:r>
            <w:r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>广州</w:t>
            </w:r>
            <w:r>
              <w:rPr>
                <w:rFonts w:ascii="Microsoft YaHei UI" w:eastAsia="Microsoft YaHei UI" w:hAnsi="Microsoft YaHei UI"/>
                <w:spacing w:val="8"/>
                <w:shd w:val="clear" w:color="auto" w:fill="FFFFFF"/>
              </w:rPr>
              <w:t xml:space="preserve">   </w:t>
            </w:r>
            <w:r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 xml:space="preserve">成都 </w:t>
            </w:r>
            <w:r>
              <w:rPr>
                <w:rFonts w:ascii="Microsoft YaHei UI" w:eastAsia="Microsoft YaHei UI" w:hAnsi="Microsoft YaHei UI"/>
                <w:spacing w:val="8"/>
                <w:shd w:val="clear" w:color="auto" w:fill="FFFFFF"/>
              </w:rPr>
              <w:t xml:space="preserve"> </w:t>
            </w:r>
            <w:r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 xml:space="preserve"> </w:t>
            </w:r>
            <w:r>
              <w:rPr>
                <w:rFonts w:ascii="Microsoft YaHei UI" w:eastAsia="Microsoft YaHei UI" w:hAnsi="Microsoft YaHei UI"/>
                <w:spacing w:val="8"/>
                <w:shd w:val="clear" w:color="auto" w:fill="FFFFFF"/>
              </w:rPr>
              <w:t xml:space="preserve"> </w:t>
            </w:r>
            <w:r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>长沙</w:t>
            </w:r>
            <w:r>
              <w:rPr>
                <w:rFonts w:ascii="Microsoft YaHei UI" w:eastAsia="Microsoft YaHei UI" w:hAnsi="Microsoft YaHei UI"/>
                <w:spacing w:val="8"/>
                <w:shd w:val="clear" w:color="auto" w:fill="FFFFFF"/>
              </w:rPr>
              <w:t xml:space="preserve"> </w:t>
            </w:r>
            <w:r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 xml:space="preserve">  厦门</w:t>
            </w:r>
            <w:r>
              <w:rPr>
                <w:rFonts w:ascii="Microsoft YaHei UI" w:eastAsia="Microsoft YaHei UI" w:hAnsi="Microsoft YaHei UI"/>
                <w:spacing w:val="8"/>
                <w:shd w:val="clear" w:color="auto" w:fill="FFFFFF"/>
              </w:rPr>
              <w:t xml:space="preserve">  </w:t>
            </w:r>
          </w:p>
        </w:tc>
      </w:tr>
      <w:tr w:rsidR="00337702" w14:paraId="61E1E2D8" w14:textId="77777777">
        <w:trPr>
          <w:trHeight w:val="6212"/>
        </w:trPr>
        <w:tc>
          <w:tcPr>
            <w:tcW w:w="963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1D4F" w14:textId="77777777" w:rsidR="00337702" w:rsidRDefault="00000000">
            <w:pPr>
              <w:widowControl/>
              <w:jc w:val="left"/>
              <w:textAlignment w:val="top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主要事迹及获奖情况介绍（6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  <w:t>00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字）</w:t>
            </w:r>
          </w:p>
          <w:p w14:paraId="1DB91EDE" w14:textId="77777777" w:rsidR="00337702" w:rsidRDefault="00337702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337702" w14:paraId="71D01B68" w14:textId="77777777">
        <w:trPr>
          <w:trHeight w:val="640"/>
        </w:trPr>
        <w:tc>
          <w:tcPr>
            <w:tcW w:w="96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7227" w14:textId="77777777" w:rsidR="00337702" w:rsidRDefault="00337702">
            <w:pPr>
              <w:widowControl/>
              <w:jc w:val="left"/>
              <w:textAlignment w:val="top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337702" w14:paraId="5432B578" w14:textId="77777777">
        <w:trPr>
          <w:trHeight w:val="1146"/>
        </w:trPr>
        <w:tc>
          <w:tcPr>
            <w:tcW w:w="96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4B6F" w14:textId="77777777" w:rsidR="00337702" w:rsidRDefault="00337702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</w:tc>
      </w:tr>
      <w:tr w:rsidR="00337702" w14:paraId="1F46132A" w14:textId="77777777">
        <w:trPr>
          <w:trHeight w:val="312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386895C2" w14:textId="77777777" w:rsidR="00337702" w:rsidRDefault="00000000">
            <w:pPr>
              <w:widowControl/>
              <w:ind w:firstLineChars="1800" w:firstLine="4337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展示信息</w:t>
            </w:r>
          </w:p>
        </w:tc>
      </w:tr>
      <w:tr w:rsidR="00337702" w14:paraId="703427C5" w14:textId="77777777">
        <w:trPr>
          <w:trHeight w:val="70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E402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11F2" w14:textId="77777777" w:rsidR="00337702" w:rsidRDefault="00000000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FF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（个人/团队/单位）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35FF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t>职务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t xml:space="preserve">      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639C" w14:textId="77777777" w:rsidR="00337702" w:rsidRDefault="00000000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**科主任（与所属</w:t>
            </w:r>
            <w:proofErr w:type="gramStart"/>
            <w:r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医院官网一致</w:t>
            </w:r>
            <w:proofErr w:type="gramEnd"/>
            <w:r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 xml:space="preserve">） </w:t>
            </w:r>
            <w:r>
              <w:rPr>
                <w:rFonts w:ascii="楷体" w:eastAsia="楷体" w:hAnsi="楷体" w:hint="eastAsia"/>
                <w:color w:val="0000FF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color w:val="0000FF"/>
                <w:sz w:val="28"/>
                <w:szCs w:val="28"/>
              </w:rPr>
              <w:t xml:space="preserve">   </w:t>
            </w:r>
          </w:p>
        </w:tc>
      </w:tr>
      <w:tr w:rsidR="00337702" w14:paraId="1418D0CD" w14:textId="77777777">
        <w:trPr>
          <w:trHeight w:val="67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9114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5DF1" w14:textId="77777777" w:rsidR="00337702" w:rsidRDefault="00000000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**医院**科（与所属</w:t>
            </w:r>
            <w:proofErr w:type="gramStart"/>
            <w:r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医院官网一致</w:t>
            </w:r>
            <w:proofErr w:type="gramEnd"/>
            <w:r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 xml:space="preserve">） </w:t>
            </w:r>
          </w:p>
        </w:tc>
      </w:tr>
      <w:tr w:rsidR="00337702" w14:paraId="4A446CD5" w14:textId="77777777">
        <w:trPr>
          <w:trHeight w:val="67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11D5" w14:textId="77777777" w:rsidR="00337702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宣传主题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7014" w14:textId="77777777" w:rsidR="006C5201" w:rsidRDefault="006C5201">
            <w:pPr>
              <w:jc w:val="center"/>
              <w:rPr>
                <w:rFonts w:ascii="楷体" w:eastAsia="楷体" w:hAnsi="楷体"/>
                <w:color w:val="0000FF"/>
                <w:sz w:val="28"/>
                <w:szCs w:val="28"/>
              </w:rPr>
            </w:pPr>
          </w:p>
          <w:p w14:paraId="382BC530" w14:textId="5FD998D1" w:rsidR="00337702" w:rsidRDefault="00000000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 xml:space="preserve">     （</w:t>
            </w:r>
            <w:r>
              <w:rPr>
                <w:rFonts w:ascii="楷体" w:eastAsia="楷体" w:hAnsi="楷体"/>
                <w:color w:val="7F7F7F" w:themeColor="text1" w:themeTint="80"/>
                <w:sz w:val="24"/>
              </w:rPr>
              <w:t>8</w:t>
            </w:r>
            <w:r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字～</w:t>
            </w:r>
            <w:r>
              <w:rPr>
                <w:rFonts w:ascii="楷体" w:eastAsia="楷体" w:hAnsi="楷体"/>
                <w:color w:val="7F7F7F" w:themeColor="text1" w:themeTint="80"/>
                <w:sz w:val="24"/>
              </w:rPr>
              <w:t>12</w:t>
            </w:r>
            <w:r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字）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8DBF" w14:textId="77777777" w:rsidR="00337702" w:rsidRDefault="00000000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 xml:space="preserve">照片 </w:t>
            </w:r>
            <w:r>
              <w:rPr>
                <w:rFonts w:asciiTheme="minorEastAsia" w:eastAsiaTheme="minorEastAsia" w:hAnsiTheme="minorEastAsia" w:cs="宋体"/>
                <w:color w:val="000000"/>
                <w:sz w:val="24"/>
              </w:rPr>
              <w:t xml:space="preserve">           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7A8E" w14:textId="77777777" w:rsidR="00337702" w:rsidRDefault="00000000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</w:rPr>
              <w:t>4MB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以上</w:t>
            </w:r>
            <w:r>
              <w:rPr>
                <w:rFonts w:asciiTheme="minorEastAsia" w:eastAsiaTheme="minorEastAsia" w:hAnsiTheme="minorEastAsia" w:cs="宋体"/>
                <w:color w:val="000000"/>
                <w:sz w:val="24"/>
              </w:rPr>
              <w:t xml:space="preserve">                         </w:t>
            </w:r>
            <w:r>
              <w:rPr>
                <w:rFonts w:ascii="楷体" w:eastAsia="楷体" w:hAnsi="楷体" w:cs="宋体" w:hint="eastAsia"/>
                <w:color w:val="7F7F7F" w:themeColor="text1" w:themeTint="80"/>
                <w:szCs w:val="21"/>
              </w:rPr>
              <w:t>（团队合影/个人半身或全身照）</w:t>
            </w:r>
          </w:p>
        </w:tc>
      </w:tr>
      <w:tr w:rsidR="00337702" w14:paraId="56306007" w14:textId="77777777">
        <w:trPr>
          <w:trHeight w:val="3733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10A7" w14:textId="77777777" w:rsidR="00337702" w:rsidRDefault="00337702">
            <w:pPr>
              <w:spacing w:beforeLines="50" w:before="156" w:afterLines="50" w:after="156"/>
              <w:ind w:firstLineChars="200" w:firstLine="482"/>
              <w:jc w:val="left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</w:pPr>
          </w:p>
          <w:p w14:paraId="095BB861" w14:textId="77777777" w:rsidR="00337702" w:rsidRDefault="00000000">
            <w:pPr>
              <w:spacing w:beforeLines="50" w:before="156" w:afterLines="50" w:after="156"/>
              <w:ind w:firstLineChars="200" w:firstLine="482"/>
              <w:jc w:val="left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 xml:space="preserve">序号 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 xml:space="preserve">姓 名 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 xml:space="preserve">职 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  <w:t xml:space="preserve">   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务</w:t>
            </w:r>
            <w:proofErr w:type="gramEnd"/>
          </w:p>
          <w:p w14:paraId="1EBD0F52" w14:textId="77777777" w:rsidR="00337702" w:rsidRDefault="00000000">
            <w:pPr>
              <w:spacing w:beforeLines="50" w:before="156" w:afterLines="50" w:after="156"/>
              <w:ind w:firstLineChars="200" w:firstLine="482"/>
              <w:jc w:val="left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 xml:space="preserve">1、  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  <w:t xml:space="preserve">    </w:t>
            </w:r>
          </w:p>
          <w:p w14:paraId="56018B76" w14:textId="77777777" w:rsidR="00337702" w:rsidRDefault="00000000">
            <w:pPr>
              <w:spacing w:beforeLines="50" w:before="156" w:afterLines="50" w:after="156"/>
              <w:ind w:firstLineChars="200" w:firstLine="482"/>
              <w:jc w:val="left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 xml:space="preserve">2、 </w:t>
            </w:r>
          </w:p>
          <w:p w14:paraId="1450236F" w14:textId="77777777" w:rsidR="00337702" w:rsidRDefault="00000000">
            <w:pPr>
              <w:spacing w:beforeLines="50" w:before="156" w:afterLines="50" w:after="156"/>
              <w:ind w:firstLineChars="200" w:firstLine="482"/>
              <w:jc w:val="left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3、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  <w:t xml:space="preserve"> </w:t>
            </w:r>
          </w:p>
          <w:p w14:paraId="616C0C93" w14:textId="77777777" w:rsidR="00337702" w:rsidRDefault="00337702">
            <w:pPr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</w:pPr>
          </w:p>
          <w:p w14:paraId="092B4689" w14:textId="77777777" w:rsidR="00337702" w:rsidRDefault="00337702">
            <w:pPr>
              <w:spacing w:beforeLines="50" w:before="156" w:afterLines="50" w:after="156"/>
              <w:ind w:firstLineChars="200" w:firstLine="482"/>
              <w:jc w:val="left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</w:pPr>
          </w:p>
          <w:p w14:paraId="5C3DB528" w14:textId="77777777" w:rsidR="00337702" w:rsidRDefault="00000000">
            <w:pPr>
              <w:spacing w:beforeLines="50" w:before="156" w:afterLines="50" w:after="156"/>
              <w:ind w:firstLineChars="200" w:firstLine="482"/>
              <w:jc w:val="left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（如为团队，最多8人）</w:t>
            </w:r>
            <w:r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</w:rPr>
              <w:t xml:space="preserve">    </w:t>
            </w:r>
          </w:p>
          <w:p w14:paraId="465BB2FF" w14:textId="77777777" w:rsidR="00337702" w:rsidRDefault="00337702">
            <w:pPr>
              <w:spacing w:beforeLines="50" w:before="156" w:afterLines="50" w:after="156"/>
              <w:ind w:firstLineChars="200" w:firstLine="482"/>
              <w:jc w:val="left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</w:pPr>
          </w:p>
          <w:p w14:paraId="46EEB6F4" w14:textId="77777777" w:rsidR="00337702" w:rsidRDefault="00000000">
            <w:pPr>
              <w:spacing w:beforeLines="50" w:before="156" w:afterLines="50" w:after="156"/>
              <w:ind w:firstLineChars="200" w:firstLine="482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单位意见：</w:t>
            </w:r>
          </w:p>
          <w:p w14:paraId="4EED9212" w14:textId="77777777" w:rsidR="00337702" w:rsidRDefault="00337702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  <w:p w14:paraId="0B0997CE" w14:textId="39C8834F" w:rsidR="00337702" w:rsidRDefault="00000000">
            <w:pPr>
              <w:spacing w:line="560" w:lineRule="exact"/>
              <w:ind w:firstLine="885"/>
              <w:rPr>
                <w:rFonts w:ascii="仿宋" w:eastAsia="小标宋" w:hAnsi="仿宋"/>
                <w:sz w:val="32"/>
                <w:szCs w:val="32"/>
              </w:rPr>
            </w:pPr>
            <w:r>
              <w:rPr>
                <w:rFonts w:ascii="小标宋" w:eastAsia="小标宋" w:hint="eastAsia"/>
                <w:sz w:val="44"/>
                <w:szCs w:val="44"/>
              </w:rPr>
              <w:t xml:space="preserve">   </w:t>
            </w:r>
            <w:r>
              <w:rPr>
                <w:rFonts w:ascii="小标宋" w:eastAsia="小标宋" w:hint="eastAsia"/>
                <w:color w:val="0000FF"/>
                <w:sz w:val="44"/>
                <w:szCs w:val="44"/>
              </w:rPr>
              <w:t>同意推荐</w:t>
            </w:r>
          </w:p>
          <w:p w14:paraId="0A117675" w14:textId="77777777" w:rsidR="00337702" w:rsidRDefault="00000000">
            <w:pPr>
              <w:spacing w:line="560" w:lineRule="exact"/>
              <w:ind w:firstLine="885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</w:t>
            </w:r>
          </w:p>
          <w:p w14:paraId="5AFA17F5" w14:textId="77777777" w:rsidR="00337702" w:rsidRDefault="00337702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  <w:p w14:paraId="4775E759" w14:textId="77777777" w:rsidR="00337702" w:rsidRDefault="00337702">
            <w:pPr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</w:p>
          <w:p w14:paraId="113916E7" w14:textId="77777777" w:rsidR="00337702" w:rsidRDefault="00000000">
            <w:pPr>
              <w:ind w:firstLineChars="1300" w:firstLine="3132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推荐单位：**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FF"/>
                <w:sz w:val="28"/>
                <w:szCs w:val="28"/>
              </w:rPr>
              <w:t>医院</w:t>
            </w:r>
            <w:r>
              <w:rPr>
                <w:rFonts w:ascii="楷体" w:eastAsia="楷体" w:hAnsi="楷体" w:hint="eastAsia"/>
                <w:color w:val="7F7F7F" w:themeColor="text1" w:themeTint="80"/>
                <w:sz w:val="24"/>
              </w:rPr>
              <w:t>签字/盖章（单位盖章有效）</w:t>
            </w:r>
          </w:p>
        </w:tc>
      </w:tr>
    </w:tbl>
    <w:p w14:paraId="18E0CAA8" w14:textId="77777777" w:rsidR="00337702" w:rsidRDefault="00000000">
      <w:pPr>
        <w:rPr>
          <w:rFonts w:asciiTheme="minorEastAsia" w:eastAsiaTheme="minorEastAsia" w:hAnsiTheme="minorEastAsia" w:hint="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注：</w:t>
      </w:r>
    </w:p>
    <w:p w14:paraId="02CB47E8" w14:textId="77777777" w:rsidR="00337702" w:rsidRDefault="00000000">
      <w:pPr>
        <w:pStyle w:val="afb"/>
        <w:numPr>
          <w:ilvl w:val="0"/>
          <w:numId w:val="1"/>
        </w:numPr>
        <w:ind w:firstLineChars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完成填写《推荐表》并盖章后转</w:t>
      </w:r>
      <w:r>
        <w:rPr>
          <w:rFonts w:ascii="黑体" w:eastAsia="黑体" w:hAnsi="黑体"/>
        </w:rPr>
        <w:t>PDF</w:t>
      </w:r>
      <w:r>
        <w:rPr>
          <w:rFonts w:ascii="黑体" w:eastAsia="黑体" w:hAnsi="黑体" w:hint="eastAsia"/>
        </w:rPr>
        <w:t>文件连同展示信息中的照片、《“健康中国 你我同行”全国地铁联动主题公益巡展肖像使用授权书》发送至：</w:t>
      </w:r>
      <w:hyperlink r:id="rId8" w:history="1">
        <w:r>
          <w:rPr>
            <w:rFonts w:hint="eastAsia"/>
          </w:rPr>
          <w:t>zhongguoyishijie</w:t>
        </w:r>
        <w:r>
          <w:rPr>
            <w:rStyle w:val="af7"/>
            <w:rFonts w:ascii="黑体" w:eastAsia="黑体" w:hAnsi="黑体"/>
          </w:rPr>
          <w:t>@163.com</w:t>
        </w:r>
      </w:hyperlink>
      <w:r>
        <w:rPr>
          <w:rStyle w:val="af7"/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，或原件邮寄到北京市西城区西环广场A座17层，联系人：李慧，电话：0</w:t>
      </w:r>
      <w:r>
        <w:rPr>
          <w:rFonts w:ascii="黑体" w:eastAsia="黑体" w:hAnsi="黑体"/>
        </w:rPr>
        <w:t>10-</w:t>
      </w:r>
      <w:r>
        <w:rPr>
          <w:rFonts w:ascii="黑体" w:eastAsia="黑体" w:hAnsi="黑体" w:hint="eastAsia"/>
        </w:rPr>
        <w:t>58302828。</w:t>
      </w:r>
    </w:p>
    <w:p w14:paraId="4B923D96" w14:textId="77777777" w:rsidR="00337702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、文件名注明“健康中国 你我同行”主题巡展，—具体城市；</w:t>
      </w:r>
    </w:p>
    <w:p w14:paraId="44518713" w14:textId="77777777" w:rsidR="00337702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、活动解释权归主办方所有；</w:t>
      </w:r>
    </w:p>
    <w:p w14:paraId="06B7BDBF" w14:textId="77777777" w:rsidR="00337702" w:rsidRDefault="00000000">
      <w:pPr>
        <w:rPr>
          <w:rFonts w:ascii="黑体" w:eastAsia="黑体" w:hAnsi="黑体" w:hint="eastAsia"/>
        </w:rPr>
      </w:pPr>
      <w:r>
        <w:rPr>
          <w:rFonts w:ascii="黑体" w:eastAsia="黑体" w:hAnsi="黑体"/>
        </w:rPr>
        <w:t>4</w:t>
      </w:r>
      <w:r>
        <w:rPr>
          <w:rFonts w:ascii="黑体" w:eastAsia="黑体" w:hAnsi="黑体" w:hint="eastAsia"/>
        </w:rPr>
        <w:t>、监督电话：0</w:t>
      </w:r>
      <w:r>
        <w:rPr>
          <w:rFonts w:ascii="黑体" w:eastAsia="黑体" w:hAnsi="黑体"/>
        </w:rPr>
        <w:t>10-58302970</w:t>
      </w:r>
    </w:p>
    <w:sectPr w:rsidR="00337702">
      <w:headerReference w:type="even" r:id="rId9"/>
      <w:headerReference w:type="default" r:id="rId10"/>
      <w:footerReference w:type="default" r:id="rId11"/>
      <w:footerReference w:type="first" r:id="rId12"/>
      <w:pgSz w:w="11850" w:h="16783"/>
      <w:pgMar w:top="1440" w:right="1080" w:bottom="1440" w:left="1080" w:header="851" w:footer="992" w:gutter="0"/>
      <w:pgNumType w:fmt="numberInDash" w:chapStyle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1B296" w14:textId="77777777" w:rsidR="00F05528" w:rsidRDefault="00F05528">
      <w:r>
        <w:separator/>
      </w:r>
    </w:p>
  </w:endnote>
  <w:endnote w:type="continuationSeparator" w:id="0">
    <w:p w14:paraId="3DFA2DF6" w14:textId="77777777" w:rsidR="00F05528" w:rsidRDefault="00F0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altName w:val="宋体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06942"/>
    </w:sdtPr>
    <w:sdtContent>
      <w:sdt>
        <w:sdtPr>
          <w:id w:val="171357217"/>
        </w:sdtPr>
        <w:sdtContent>
          <w:p w14:paraId="7EAB28DD" w14:textId="77777777" w:rsidR="00337702" w:rsidRDefault="00000000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- 2 -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4BA5BE" w14:textId="77777777" w:rsidR="00337702" w:rsidRDefault="0033770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06938"/>
    </w:sdtPr>
    <w:sdtContent>
      <w:sdt>
        <w:sdtPr>
          <w:id w:val="9906939"/>
        </w:sdtPr>
        <w:sdtContent>
          <w:p w14:paraId="43AA4AFC" w14:textId="77777777" w:rsidR="00337702" w:rsidRDefault="00000000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70B6BE7" w14:textId="77777777" w:rsidR="00337702" w:rsidRDefault="0033770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6AF88" w14:textId="77777777" w:rsidR="00F05528" w:rsidRDefault="00F05528">
      <w:r>
        <w:separator/>
      </w:r>
    </w:p>
  </w:footnote>
  <w:footnote w:type="continuationSeparator" w:id="0">
    <w:p w14:paraId="6144853F" w14:textId="77777777" w:rsidR="00F05528" w:rsidRDefault="00F0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D7205" w14:textId="77777777" w:rsidR="00337702" w:rsidRDefault="00337702">
    <w:pPr>
      <w:pStyle w:val="a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0306" w14:textId="77777777" w:rsidR="00337702" w:rsidRDefault="00337702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1692A"/>
    <w:multiLevelType w:val="multilevel"/>
    <w:tmpl w:val="26716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5030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mM2UxZTY2ZTcwOWYxZmRiOGFhMDQxNDg0MDY2YzIifQ=="/>
  </w:docVars>
  <w:rsids>
    <w:rsidRoot w:val="00FE28DC"/>
    <w:rsid w:val="00004DFA"/>
    <w:rsid w:val="0001458A"/>
    <w:rsid w:val="00016207"/>
    <w:rsid w:val="00026E51"/>
    <w:rsid w:val="000274A7"/>
    <w:rsid w:val="000332F0"/>
    <w:rsid w:val="00034506"/>
    <w:rsid w:val="00036035"/>
    <w:rsid w:val="000377E2"/>
    <w:rsid w:val="00052120"/>
    <w:rsid w:val="000610CD"/>
    <w:rsid w:val="00075001"/>
    <w:rsid w:val="00076C8F"/>
    <w:rsid w:val="00083A19"/>
    <w:rsid w:val="00084972"/>
    <w:rsid w:val="000926F8"/>
    <w:rsid w:val="00094974"/>
    <w:rsid w:val="000970F3"/>
    <w:rsid w:val="000A045F"/>
    <w:rsid w:val="000A5633"/>
    <w:rsid w:val="000A5E43"/>
    <w:rsid w:val="000A764D"/>
    <w:rsid w:val="000B1E23"/>
    <w:rsid w:val="000B2AC9"/>
    <w:rsid w:val="000B5C3F"/>
    <w:rsid w:val="000B5E0B"/>
    <w:rsid w:val="000B7412"/>
    <w:rsid w:val="000B7618"/>
    <w:rsid w:val="000D3305"/>
    <w:rsid w:val="000E3109"/>
    <w:rsid w:val="000E4D46"/>
    <w:rsid w:val="000E616D"/>
    <w:rsid w:val="000F0FA9"/>
    <w:rsid w:val="000F62A8"/>
    <w:rsid w:val="000F6667"/>
    <w:rsid w:val="00121E62"/>
    <w:rsid w:val="00136894"/>
    <w:rsid w:val="00142417"/>
    <w:rsid w:val="00151807"/>
    <w:rsid w:val="001542FD"/>
    <w:rsid w:val="00155F4F"/>
    <w:rsid w:val="00171AA5"/>
    <w:rsid w:val="001776B0"/>
    <w:rsid w:val="00177E28"/>
    <w:rsid w:val="001929C0"/>
    <w:rsid w:val="001971D9"/>
    <w:rsid w:val="001A2640"/>
    <w:rsid w:val="001A46B2"/>
    <w:rsid w:val="001B49CF"/>
    <w:rsid w:val="001B644A"/>
    <w:rsid w:val="001C196D"/>
    <w:rsid w:val="001C4EDB"/>
    <w:rsid w:val="001C506A"/>
    <w:rsid w:val="001C67BB"/>
    <w:rsid w:val="001D1730"/>
    <w:rsid w:val="001D7486"/>
    <w:rsid w:val="001E0083"/>
    <w:rsid w:val="001E3AAE"/>
    <w:rsid w:val="001E40D6"/>
    <w:rsid w:val="001E5019"/>
    <w:rsid w:val="001E793C"/>
    <w:rsid w:val="001F4AC8"/>
    <w:rsid w:val="0020741D"/>
    <w:rsid w:val="00207D93"/>
    <w:rsid w:val="00207F25"/>
    <w:rsid w:val="00216A77"/>
    <w:rsid w:val="00226107"/>
    <w:rsid w:val="00231F10"/>
    <w:rsid w:val="00247CDC"/>
    <w:rsid w:val="0025079C"/>
    <w:rsid w:val="002509E9"/>
    <w:rsid w:val="002578E7"/>
    <w:rsid w:val="00260FC0"/>
    <w:rsid w:val="002631EC"/>
    <w:rsid w:val="00265664"/>
    <w:rsid w:val="00265FB7"/>
    <w:rsid w:val="0026664A"/>
    <w:rsid w:val="002729D9"/>
    <w:rsid w:val="00287D01"/>
    <w:rsid w:val="0029030E"/>
    <w:rsid w:val="00297187"/>
    <w:rsid w:val="002B5614"/>
    <w:rsid w:val="002B5886"/>
    <w:rsid w:val="002C3AB7"/>
    <w:rsid w:val="002C5D46"/>
    <w:rsid w:val="002D0CA7"/>
    <w:rsid w:val="002E4BAD"/>
    <w:rsid w:val="002E5B10"/>
    <w:rsid w:val="0030294E"/>
    <w:rsid w:val="00306DFE"/>
    <w:rsid w:val="00307F4F"/>
    <w:rsid w:val="00314C82"/>
    <w:rsid w:val="00321166"/>
    <w:rsid w:val="003324AF"/>
    <w:rsid w:val="00337702"/>
    <w:rsid w:val="003429A1"/>
    <w:rsid w:val="003530FC"/>
    <w:rsid w:val="0035417D"/>
    <w:rsid w:val="0035797C"/>
    <w:rsid w:val="00370230"/>
    <w:rsid w:val="0038402B"/>
    <w:rsid w:val="003850D9"/>
    <w:rsid w:val="00391390"/>
    <w:rsid w:val="0039503D"/>
    <w:rsid w:val="00396606"/>
    <w:rsid w:val="003C141E"/>
    <w:rsid w:val="003C33DF"/>
    <w:rsid w:val="003C58D6"/>
    <w:rsid w:val="003D456F"/>
    <w:rsid w:val="003D778A"/>
    <w:rsid w:val="003E3EC6"/>
    <w:rsid w:val="003F39F4"/>
    <w:rsid w:val="003F7034"/>
    <w:rsid w:val="004004B9"/>
    <w:rsid w:val="0040339F"/>
    <w:rsid w:val="00410805"/>
    <w:rsid w:val="00415102"/>
    <w:rsid w:val="004161D4"/>
    <w:rsid w:val="00416337"/>
    <w:rsid w:val="004364E9"/>
    <w:rsid w:val="00436DB6"/>
    <w:rsid w:val="0044558F"/>
    <w:rsid w:val="0046038E"/>
    <w:rsid w:val="00462BC9"/>
    <w:rsid w:val="00497036"/>
    <w:rsid w:val="004A0962"/>
    <w:rsid w:val="004A3000"/>
    <w:rsid w:val="004A4C58"/>
    <w:rsid w:val="004A60EC"/>
    <w:rsid w:val="004A775C"/>
    <w:rsid w:val="004C19ED"/>
    <w:rsid w:val="004C1CF2"/>
    <w:rsid w:val="004D62DA"/>
    <w:rsid w:val="004E1A3B"/>
    <w:rsid w:val="004F11E3"/>
    <w:rsid w:val="00506780"/>
    <w:rsid w:val="00513B69"/>
    <w:rsid w:val="00531641"/>
    <w:rsid w:val="005316C0"/>
    <w:rsid w:val="0053705E"/>
    <w:rsid w:val="00552270"/>
    <w:rsid w:val="00553E94"/>
    <w:rsid w:val="00554759"/>
    <w:rsid w:val="00555748"/>
    <w:rsid w:val="00560AF8"/>
    <w:rsid w:val="005630FC"/>
    <w:rsid w:val="00586B08"/>
    <w:rsid w:val="00596144"/>
    <w:rsid w:val="005A6608"/>
    <w:rsid w:val="005C3E11"/>
    <w:rsid w:val="005C3F3E"/>
    <w:rsid w:val="005C663E"/>
    <w:rsid w:val="005D0B83"/>
    <w:rsid w:val="005D223E"/>
    <w:rsid w:val="005D22E9"/>
    <w:rsid w:val="005D42EE"/>
    <w:rsid w:val="005D5C1A"/>
    <w:rsid w:val="005E3163"/>
    <w:rsid w:val="005F760D"/>
    <w:rsid w:val="006160A4"/>
    <w:rsid w:val="00625FDF"/>
    <w:rsid w:val="0062762B"/>
    <w:rsid w:val="00627806"/>
    <w:rsid w:val="006358C0"/>
    <w:rsid w:val="00643028"/>
    <w:rsid w:val="00644FB1"/>
    <w:rsid w:val="00646E82"/>
    <w:rsid w:val="00655ED2"/>
    <w:rsid w:val="00660A37"/>
    <w:rsid w:val="0066400B"/>
    <w:rsid w:val="00666508"/>
    <w:rsid w:val="00670087"/>
    <w:rsid w:val="00675188"/>
    <w:rsid w:val="006971F2"/>
    <w:rsid w:val="006A78DF"/>
    <w:rsid w:val="006B0648"/>
    <w:rsid w:val="006B2A15"/>
    <w:rsid w:val="006C5201"/>
    <w:rsid w:val="006E4838"/>
    <w:rsid w:val="006E5486"/>
    <w:rsid w:val="006F2188"/>
    <w:rsid w:val="007011ED"/>
    <w:rsid w:val="00701359"/>
    <w:rsid w:val="00715300"/>
    <w:rsid w:val="00740D34"/>
    <w:rsid w:val="00741790"/>
    <w:rsid w:val="00741B8D"/>
    <w:rsid w:val="00745C2B"/>
    <w:rsid w:val="0075228D"/>
    <w:rsid w:val="007530E2"/>
    <w:rsid w:val="00761426"/>
    <w:rsid w:val="00764515"/>
    <w:rsid w:val="00764F7C"/>
    <w:rsid w:val="007669D2"/>
    <w:rsid w:val="00767524"/>
    <w:rsid w:val="00767C50"/>
    <w:rsid w:val="00770B34"/>
    <w:rsid w:val="00771717"/>
    <w:rsid w:val="00776D49"/>
    <w:rsid w:val="0079316D"/>
    <w:rsid w:val="00793574"/>
    <w:rsid w:val="0079790B"/>
    <w:rsid w:val="007C28A3"/>
    <w:rsid w:val="007C7257"/>
    <w:rsid w:val="007D045A"/>
    <w:rsid w:val="007D365B"/>
    <w:rsid w:val="007D7031"/>
    <w:rsid w:val="007E0CD7"/>
    <w:rsid w:val="007E6718"/>
    <w:rsid w:val="007F7747"/>
    <w:rsid w:val="00800AE4"/>
    <w:rsid w:val="00806D2F"/>
    <w:rsid w:val="0082402D"/>
    <w:rsid w:val="00831FE9"/>
    <w:rsid w:val="00836A46"/>
    <w:rsid w:val="0085058F"/>
    <w:rsid w:val="00855B77"/>
    <w:rsid w:val="00861481"/>
    <w:rsid w:val="00865A04"/>
    <w:rsid w:val="008819CA"/>
    <w:rsid w:val="0088350D"/>
    <w:rsid w:val="00884897"/>
    <w:rsid w:val="00887B2D"/>
    <w:rsid w:val="00890F64"/>
    <w:rsid w:val="0089419B"/>
    <w:rsid w:val="008A01D6"/>
    <w:rsid w:val="008B0ECF"/>
    <w:rsid w:val="008B328D"/>
    <w:rsid w:val="008B5DE6"/>
    <w:rsid w:val="008C30B3"/>
    <w:rsid w:val="008D07DF"/>
    <w:rsid w:val="008D566F"/>
    <w:rsid w:val="008E7F11"/>
    <w:rsid w:val="008F1965"/>
    <w:rsid w:val="008F569D"/>
    <w:rsid w:val="008F681D"/>
    <w:rsid w:val="009043E9"/>
    <w:rsid w:val="00913A13"/>
    <w:rsid w:val="009218D4"/>
    <w:rsid w:val="00942432"/>
    <w:rsid w:val="00946F08"/>
    <w:rsid w:val="0095045F"/>
    <w:rsid w:val="00952E23"/>
    <w:rsid w:val="00956F83"/>
    <w:rsid w:val="00965611"/>
    <w:rsid w:val="009664DF"/>
    <w:rsid w:val="0096716B"/>
    <w:rsid w:val="009671F4"/>
    <w:rsid w:val="00970787"/>
    <w:rsid w:val="00987D33"/>
    <w:rsid w:val="0099175A"/>
    <w:rsid w:val="009A0731"/>
    <w:rsid w:val="009B5CD7"/>
    <w:rsid w:val="009C529F"/>
    <w:rsid w:val="009C6248"/>
    <w:rsid w:val="009D70CC"/>
    <w:rsid w:val="009E48F6"/>
    <w:rsid w:val="009E4DC4"/>
    <w:rsid w:val="009F46AA"/>
    <w:rsid w:val="009F6476"/>
    <w:rsid w:val="00A053C7"/>
    <w:rsid w:val="00A24031"/>
    <w:rsid w:val="00A300A6"/>
    <w:rsid w:val="00A361E2"/>
    <w:rsid w:val="00A368C9"/>
    <w:rsid w:val="00A53E39"/>
    <w:rsid w:val="00A5671A"/>
    <w:rsid w:val="00A57201"/>
    <w:rsid w:val="00A63236"/>
    <w:rsid w:val="00A74D0A"/>
    <w:rsid w:val="00A82718"/>
    <w:rsid w:val="00A8304C"/>
    <w:rsid w:val="00A8741B"/>
    <w:rsid w:val="00A90408"/>
    <w:rsid w:val="00AA1E67"/>
    <w:rsid w:val="00AA282B"/>
    <w:rsid w:val="00AA2C7A"/>
    <w:rsid w:val="00AA3BA6"/>
    <w:rsid w:val="00AA69B7"/>
    <w:rsid w:val="00AA6DA3"/>
    <w:rsid w:val="00AA7181"/>
    <w:rsid w:val="00AC219C"/>
    <w:rsid w:val="00AC269C"/>
    <w:rsid w:val="00AC3A3D"/>
    <w:rsid w:val="00AD0006"/>
    <w:rsid w:val="00AD55A7"/>
    <w:rsid w:val="00AD68C7"/>
    <w:rsid w:val="00AE4385"/>
    <w:rsid w:val="00AE59F2"/>
    <w:rsid w:val="00AF78CA"/>
    <w:rsid w:val="00B106C1"/>
    <w:rsid w:val="00B20437"/>
    <w:rsid w:val="00B34682"/>
    <w:rsid w:val="00B42134"/>
    <w:rsid w:val="00B5229D"/>
    <w:rsid w:val="00B61AFF"/>
    <w:rsid w:val="00B65857"/>
    <w:rsid w:val="00B6638B"/>
    <w:rsid w:val="00B81083"/>
    <w:rsid w:val="00B83FB6"/>
    <w:rsid w:val="00B852FE"/>
    <w:rsid w:val="00BA5856"/>
    <w:rsid w:val="00BB0C71"/>
    <w:rsid w:val="00BB47F9"/>
    <w:rsid w:val="00BC14BA"/>
    <w:rsid w:val="00BC6A7E"/>
    <w:rsid w:val="00BC77DC"/>
    <w:rsid w:val="00BE3023"/>
    <w:rsid w:val="00C000B2"/>
    <w:rsid w:val="00C02EFD"/>
    <w:rsid w:val="00C053D6"/>
    <w:rsid w:val="00C05EBA"/>
    <w:rsid w:val="00C1139F"/>
    <w:rsid w:val="00C24E04"/>
    <w:rsid w:val="00C3496E"/>
    <w:rsid w:val="00C36404"/>
    <w:rsid w:val="00C37735"/>
    <w:rsid w:val="00C50DF7"/>
    <w:rsid w:val="00C5381A"/>
    <w:rsid w:val="00C71843"/>
    <w:rsid w:val="00C75738"/>
    <w:rsid w:val="00C82B02"/>
    <w:rsid w:val="00C97787"/>
    <w:rsid w:val="00CA3848"/>
    <w:rsid w:val="00CB1537"/>
    <w:rsid w:val="00CC07B8"/>
    <w:rsid w:val="00CC0D23"/>
    <w:rsid w:val="00CE5E8D"/>
    <w:rsid w:val="00CE75F4"/>
    <w:rsid w:val="00CF335C"/>
    <w:rsid w:val="00D04610"/>
    <w:rsid w:val="00D10836"/>
    <w:rsid w:val="00D14DEA"/>
    <w:rsid w:val="00D177F5"/>
    <w:rsid w:val="00D21185"/>
    <w:rsid w:val="00D22214"/>
    <w:rsid w:val="00D22D9C"/>
    <w:rsid w:val="00D32D2E"/>
    <w:rsid w:val="00D34359"/>
    <w:rsid w:val="00D41993"/>
    <w:rsid w:val="00D638AC"/>
    <w:rsid w:val="00D63B97"/>
    <w:rsid w:val="00D63C81"/>
    <w:rsid w:val="00D668A0"/>
    <w:rsid w:val="00D67720"/>
    <w:rsid w:val="00D70DDC"/>
    <w:rsid w:val="00D73069"/>
    <w:rsid w:val="00D75CB5"/>
    <w:rsid w:val="00D77043"/>
    <w:rsid w:val="00D829F7"/>
    <w:rsid w:val="00D912F9"/>
    <w:rsid w:val="00D92D38"/>
    <w:rsid w:val="00D95241"/>
    <w:rsid w:val="00D95E9F"/>
    <w:rsid w:val="00DA3CEE"/>
    <w:rsid w:val="00DA459B"/>
    <w:rsid w:val="00DB32A7"/>
    <w:rsid w:val="00DC1981"/>
    <w:rsid w:val="00DC5DA2"/>
    <w:rsid w:val="00DD1793"/>
    <w:rsid w:val="00DD4A61"/>
    <w:rsid w:val="00DE26E5"/>
    <w:rsid w:val="00E00EE7"/>
    <w:rsid w:val="00E04DCF"/>
    <w:rsid w:val="00E2571E"/>
    <w:rsid w:val="00E26D87"/>
    <w:rsid w:val="00E27AEB"/>
    <w:rsid w:val="00E3794E"/>
    <w:rsid w:val="00E423F0"/>
    <w:rsid w:val="00E54D45"/>
    <w:rsid w:val="00E635D8"/>
    <w:rsid w:val="00E73902"/>
    <w:rsid w:val="00EA121B"/>
    <w:rsid w:val="00EA27DC"/>
    <w:rsid w:val="00EA4F25"/>
    <w:rsid w:val="00EB51AD"/>
    <w:rsid w:val="00EC18AB"/>
    <w:rsid w:val="00ED4CBA"/>
    <w:rsid w:val="00EE63C1"/>
    <w:rsid w:val="00EF2486"/>
    <w:rsid w:val="00EF5B84"/>
    <w:rsid w:val="00EF7B9E"/>
    <w:rsid w:val="00F02ADA"/>
    <w:rsid w:val="00F05528"/>
    <w:rsid w:val="00F15143"/>
    <w:rsid w:val="00F337CB"/>
    <w:rsid w:val="00F35191"/>
    <w:rsid w:val="00F4019A"/>
    <w:rsid w:val="00F4677F"/>
    <w:rsid w:val="00F5142A"/>
    <w:rsid w:val="00F56426"/>
    <w:rsid w:val="00F67067"/>
    <w:rsid w:val="00F75EBD"/>
    <w:rsid w:val="00F82C1A"/>
    <w:rsid w:val="00F94EA3"/>
    <w:rsid w:val="00F9579A"/>
    <w:rsid w:val="00F95E89"/>
    <w:rsid w:val="00FB4E68"/>
    <w:rsid w:val="00FC38E2"/>
    <w:rsid w:val="00FE25C7"/>
    <w:rsid w:val="00FE28DC"/>
    <w:rsid w:val="00FF467E"/>
    <w:rsid w:val="01D43878"/>
    <w:rsid w:val="03F4355F"/>
    <w:rsid w:val="05E965B7"/>
    <w:rsid w:val="15560014"/>
    <w:rsid w:val="17D12CA9"/>
    <w:rsid w:val="1B25447E"/>
    <w:rsid w:val="1D832B2D"/>
    <w:rsid w:val="216B13E5"/>
    <w:rsid w:val="21EE0AB1"/>
    <w:rsid w:val="22CA329C"/>
    <w:rsid w:val="232B1F0C"/>
    <w:rsid w:val="244D3C7D"/>
    <w:rsid w:val="25B545AC"/>
    <w:rsid w:val="2BC46DAE"/>
    <w:rsid w:val="2C2173C5"/>
    <w:rsid w:val="2D53650E"/>
    <w:rsid w:val="3500668B"/>
    <w:rsid w:val="3D367218"/>
    <w:rsid w:val="3DFB1D92"/>
    <w:rsid w:val="40357299"/>
    <w:rsid w:val="41AF4C71"/>
    <w:rsid w:val="45367BBE"/>
    <w:rsid w:val="463F3E2A"/>
    <w:rsid w:val="47C5499F"/>
    <w:rsid w:val="487457FD"/>
    <w:rsid w:val="491B70B3"/>
    <w:rsid w:val="4A9079D9"/>
    <w:rsid w:val="4BBB24D3"/>
    <w:rsid w:val="4F8E7EF2"/>
    <w:rsid w:val="5234318D"/>
    <w:rsid w:val="53D86A1B"/>
    <w:rsid w:val="597017F8"/>
    <w:rsid w:val="5DAC0AD0"/>
    <w:rsid w:val="5EE94246"/>
    <w:rsid w:val="61DD0FF0"/>
    <w:rsid w:val="65C40D88"/>
    <w:rsid w:val="694B5280"/>
    <w:rsid w:val="69682D4D"/>
    <w:rsid w:val="6AD44751"/>
    <w:rsid w:val="6C677F5C"/>
    <w:rsid w:val="707A3952"/>
    <w:rsid w:val="731541B8"/>
    <w:rsid w:val="77A5069B"/>
    <w:rsid w:val="7EBE699F"/>
    <w:rsid w:val="7FEC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0A3B5D"/>
  <w15:docId w15:val="{D908AEBF-CD7C-42FC-84D6-5BD9F089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ody Text"/>
    <w:basedOn w:val="a"/>
    <w:autoRedefine/>
    <w:qFormat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a6">
    <w:name w:val="Body Text Indent"/>
    <w:basedOn w:val="a"/>
    <w:link w:val="a7"/>
    <w:autoRedefine/>
    <w:qFormat/>
    <w:pPr>
      <w:widowControl/>
      <w:spacing w:after="320" w:line="320" w:lineRule="atLeast"/>
      <w:ind w:left="567"/>
      <w:jc w:val="left"/>
    </w:pPr>
    <w:rPr>
      <w:rFonts w:ascii="Arial" w:hAnsi="Arial"/>
      <w:kern w:val="0"/>
      <w:sz w:val="24"/>
      <w:szCs w:val="20"/>
      <w:lang w:val="en-GB" w:eastAsia="en-US"/>
    </w:rPr>
  </w:style>
  <w:style w:type="paragraph" w:styleId="a8">
    <w:name w:val="Date"/>
    <w:basedOn w:val="a"/>
    <w:next w:val="a"/>
    <w:link w:val="a9"/>
    <w:autoRedefine/>
    <w:qFormat/>
    <w:pPr>
      <w:ind w:leftChars="2500" w:left="100"/>
    </w:pPr>
  </w:style>
  <w:style w:type="paragraph" w:styleId="aa">
    <w:name w:val="Balloon Text"/>
    <w:basedOn w:val="a"/>
    <w:link w:val="ab"/>
    <w:autoRedefine/>
    <w:qFormat/>
    <w:rPr>
      <w:sz w:val="18"/>
      <w:szCs w:val="18"/>
    </w:rPr>
  </w:style>
  <w:style w:type="paragraph" w:styleId="ac">
    <w:name w:val="footer"/>
    <w:basedOn w:val="a"/>
    <w:link w:val="ad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autoRedefine/>
    <w:uiPriority w:val="99"/>
    <w:qFormat/>
    <w:pPr>
      <w:pBdr>
        <w:bottom w:val="single" w:sz="6" w:space="3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next w:val="a"/>
    <w:link w:val="af2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3"/>
    <w:next w:val="a3"/>
    <w:link w:val="af4"/>
    <w:autoRedefine/>
    <w:qFormat/>
    <w:rPr>
      <w:b/>
      <w:bCs/>
    </w:rPr>
  </w:style>
  <w:style w:type="table" w:styleId="af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autoRedefine/>
    <w:uiPriority w:val="22"/>
    <w:qFormat/>
    <w:rPr>
      <w:b/>
      <w:bCs/>
    </w:rPr>
  </w:style>
  <w:style w:type="character" w:styleId="af7">
    <w:name w:val="Hyperlink"/>
    <w:basedOn w:val="a0"/>
    <w:autoRedefine/>
    <w:uiPriority w:val="99"/>
    <w:qFormat/>
    <w:rPr>
      <w:color w:val="0000FF"/>
      <w:u w:val="single"/>
    </w:rPr>
  </w:style>
  <w:style w:type="character" w:styleId="af8">
    <w:name w:val="annotation reference"/>
    <w:autoRedefine/>
    <w:qFormat/>
    <w:rPr>
      <w:sz w:val="21"/>
      <w:szCs w:val="21"/>
    </w:rPr>
  </w:style>
  <w:style w:type="character" w:customStyle="1" w:styleId="af2">
    <w:name w:val="标题 字符"/>
    <w:link w:val="af1"/>
    <w:autoRedefine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9">
    <w:name w:val="无间隔 字符"/>
    <w:link w:val="afa"/>
    <w:autoRedefine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fa">
    <w:name w:val="No Spacing"/>
    <w:link w:val="af9"/>
    <w:autoRedefine/>
    <w:uiPriority w:val="1"/>
    <w:qFormat/>
    <w:rPr>
      <w:rFonts w:ascii="Calibri" w:hAnsi="Calibri"/>
      <w:sz w:val="22"/>
      <w:szCs w:val="22"/>
    </w:rPr>
  </w:style>
  <w:style w:type="character" w:customStyle="1" w:styleId="af">
    <w:name w:val="页眉 字符"/>
    <w:link w:val="ae"/>
    <w:autoRedefine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autoRedefine/>
    <w:qFormat/>
    <w:rPr>
      <w:b/>
      <w:bCs/>
      <w:kern w:val="44"/>
      <w:sz w:val="44"/>
      <w:szCs w:val="44"/>
    </w:rPr>
  </w:style>
  <w:style w:type="character" w:customStyle="1" w:styleId="a9">
    <w:name w:val="日期 字符"/>
    <w:link w:val="a8"/>
    <w:autoRedefine/>
    <w:qFormat/>
    <w:rPr>
      <w:kern w:val="2"/>
      <w:sz w:val="21"/>
      <w:szCs w:val="24"/>
    </w:rPr>
  </w:style>
  <w:style w:type="character" w:customStyle="1" w:styleId="ab">
    <w:name w:val="批注框文本 字符"/>
    <w:link w:val="aa"/>
    <w:autoRedefine/>
    <w:qFormat/>
    <w:rPr>
      <w:kern w:val="2"/>
      <w:sz w:val="18"/>
      <w:szCs w:val="18"/>
    </w:rPr>
  </w:style>
  <w:style w:type="character" w:customStyle="1" w:styleId="af4">
    <w:name w:val="批注主题 字符"/>
    <w:link w:val="af3"/>
    <w:autoRedefine/>
    <w:qFormat/>
    <w:rPr>
      <w:b/>
      <w:bCs/>
      <w:kern w:val="2"/>
      <w:sz w:val="21"/>
      <w:szCs w:val="24"/>
    </w:rPr>
  </w:style>
  <w:style w:type="character" w:customStyle="1" w:styleId="a4">
    <w:name w:val="批注文字 字符"/>
    <w:link w:val="a3"/>
    <w:autoRedefine/>
    <w:qFormat/>
    <w:rPr>
      <w:kern w:val="2"/>
      <w:sz w:val="21"/>
      <w:szCs w:val="24"/>
    </w:rPr>
  </w:style>
  <w:style w:type="character" w:customStyle="1" w:styleId="a7">
    <w:name w:val="正文文本缩进 字符"/>
    <w:link w:val="a6"/>
    <w:autoRedefine/>
    <w:qFormat/>
    <w:rPr>
      <w:rFonts w:ascii="Arial" w:hAnsi="Arial"/>
      <w:sz w:val="24"/>
      <w:lang w:val="en-GB" w:eastAsia="en-US"/>
    </w:rPr>
  </w:style>
  <w:style w:type="character" w:customStyle="1" w:styleId="ad">
    <w:name w:val="页脚 字符"/>
    <w:link w:val="ac"/>
    <w:autoRedefine/>
    <w:uiPriority w:val="99"/>
    <w:qFormat/>
    <w:rPr>
      <w:kern w:val="2"/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869F5D86A0724688A234C6CC24B6A76E">
    <w:name w:val="869F5D86A0724688A234C6CC24B6A76E"/>
    <w:autoRedefine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afb">
    <w:name w:val="List Paragraph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31">
    <w:name w:val="font31"/>
    <w:basedOn w:val="a0"/>
    <w:autoRedefine/>
    <w:qFormat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shibao2017@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FB5B7-63AA-41C8-A62B-342CC4A2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说明</dc:title>
  <dc:creator>微软用户</dc:creator>
  <cp:lastModifiedBy>Xufengyan521 xu</cp:lastModifiedBy>
  <cp:revision>13</cp:revision>
  <cp:lastPrinted>2022-06-29T10:17:00Z</cp:lastPrinted>
  <dcterms:created xsi:type="dcterms:W3CDTF">2023-05-23T05:18:00Z</dcterms:created>
  <dcterms:modified xsi:type="dcterms:W3CDTF">2024-07-19T07:13:00Z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AAAE6B4E430F4AA2AC22ACEB56EB0FE6</vt:lpwstr>
  </property>
</Properties>
</file>